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7A7D2" w14:textId="33E23FBE" w:rsidR="0FAC3B3F" w:rsidRPr="00AC2F83" w:rsidRDefault="0FAC3B3F" w:rsidP="50C8B80F">
      <w:pPr>
        <w:spacing w:after="120"/>
        <w:rPr>
          <w:rFonts w:ascii="Palanquin" w:eastAsia="Roboto" w:hAnsi="Palanquin" w:cs="Palanquin"/>
          <w:color w:val="005191"/>
        </w:rPr>
      </w:pPr>
      <w:r w:rsidRPr="00AC2F83">
        <w:rPr>
          <w:rFonts w:ascii="Palanquin" w:eastAsia="Roboto" w:hAnsi="Palanquin" w:cs="Palanquin"/>
          <w:color w:val="005191"/>
        </w:rPr>
        <w:t xml:space="preserve">Donor Email Templates </w:t>
      </w:r>
    </w:p>
    <w:p w14:paraId="24C06C88" w14:textId="36841AFA" w:rsidR="0FAC3B3F" w:rsidRPr="00AC2F83" w:rsidRDefault="0FAC3B3F" w:rsidP="50C8B80F">
      <w:pPr>
        <w:rPr>
          <w:rFonts w:ascii="Palanquin" w:eastAsia="Roboto" w:hAnsi="Palanquin" w:cs="Palanquin"/>
          <w:color w:val="000000" w:themeColor="text1"/>
          <w:sz w:val="22"/>
          <w:szCs w:val="22"/>
          <w:lang w:val="en"/>
        </w:rPr>
      </w:pPr>
      <w:r w:rsidRPr="00AC2F83">
        <w:rPr>
          <w:rFonts w:ascii="Palanquin" w:eastAsia="Roboto" w:hAnsi="Palanquin" w:cs="Palanquin"/>
          <w:color w:val="000000" w:themeColor="text1"/>
          <w:sz w:val="22"/>
          <w:szCs w:val="22"/>
          <w:lang w:val="en"/>
        </w:rPr>
        <w:t xml:space="preserve">Below is customizable text and copy for </w:t>
      </w:r>
      <w:r w:rsidR="000E26C7">
        <w:rPr>
          <w:rFonts w:ascii="Palanquin" w:eastAsia="Roboto" w:hAnsi="Palanquin" w:cs="Palanquin"/>
          <w:color w:val="000000" w:themeColor="text1"/>
          <w:sz w:val="22"/>
          <w:szCs w:val="22"/>
          <w:lang w:val="en"/>
        </w:rPr>
        <w:t>five</w:t>
      </w:r>
      <w:r w:rsidRPr="00AC2F83">
        <w:rPr>
          <w:rFonts w:ascii="Palanquin" w:eastAsia="Roboto" w:hAnsi="Palanquin" w:cs="Palanquin"/>
          <w:color w:val="000000" w:themeColor="text1"/>
          <w:sz w:val="22"/>
          <w:szCs w:val="22"/>
          <w:lang w:val="en"/>
        </w:rPr>
        <w:t xml:space="preserve"> donor emails, with banner images sized accordingly. Here is an overview of what is included:</w:t>
      </w:r>
    </w:p>
    <w:p w14:paraId="7920C665" w14:textId="0D9E7468" w:rsidR="0051670A" w:rsidRPr="00AC2F83" w:rsidRDefault="0051670A" w:rsidP="50C8B80F">
      <w:pPr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AC2F83">
        <w:rPr>
          <w:rFonts w:ascii="Palanquin" w:eastAsia="Roboto" w:hAnsi="Palanquin" w:cs="Palanquin"/>
          <w:color w:val="000000" w:themeColor="text1"/>
          <w:sz w:val="22"/>
          <w:szCs w:val="22"/>
        </w:rPr>
        <w:drawing>
          <wp:inline distT="0" distB="0" distL="0" distR="0" wp14:anchorId="12E47D5F" wp14:editId="6DCFC3FD">
            <wp:extent cx="5943600" cy="582930"/>
            <wp:effectExtent l="0" t="0" r="0" b="7620"/>
            <wp:docPr id="332308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087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41CB" w14:textId="7DA8B57D" w:rsidR="0FAC3B3F" w:rsidRPr="00AC2F83" w:rsidRDefault="0FAC3B3F" w:rsidP="00AF6786">
      <w:pPr>
        <w:pStyle w:val="ListParagraph"/>
        <w:numPr>
          <w:ilvl w:val="0"/>
          <w:numId w:val="1"/>
        </w:numPr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AC2F83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Welcome </w:t>
      </w:r>
    </w:p>
    <w:p w14:paraId="0282F09E" w14:textId="5045835A" w:rsidR="0FAC3B3F" w:rsidRPr="00AC2F83" w:rsidRDefault="0FAC3B3F" w:rsidP="00AF6786">
      <w:pPr>
        <w:pStyle w:val="ListParagraph"/>
        <w:numPr>
          <w:ilvl w:val="1"/>
          <w:numId w:val="1"/>
        </w:numPr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AC2F83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1a. Workplace campaign kickoff </w:t>
      </w:r>
    </w:p>
    <w:p w14:paraId="21CDBE5B" w14:textId="588C3FFE" w:rsidR="0FAC3B3F" w:rsidRPr="00AC2F83" w:rsidRDefault="0FAC3B3F" w:rsidP="00AF6786">
      <w:pPr>
        <w:pStyle w:val="ListParagraph"/>
        <w:numPr>
          <w:ilvl w:val="1"/>
          <w:numId w:val="1"/>
        </w:numPr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AC2F83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1b. Company CEO welcome </w:t>
      </w:r>
    </w:p>
    <w:p w14:paraId="62AE6FFD" w14:textId="5A4E1715" w:rsidR="0FAC3B3F" w:rsidRPr="00AC2F83" w:rsidRDefault="0FAC3B3F" w:rsidP="00AF6786">
      <w:pPr>
        <w:pStyle w:val="ListParagraph"/>
        <w:numPr>
          <w:ilvl w:val="0"/>
          <w:numId w:val="1"/>
        </w:numPr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AC2F83">
        <w:rPr>
          <w:rFonts w:ascii="Palanquin" w:eastAsia="Roboto" w:hAnsi="Palanquin" w:cs="Palanquin"/>
          <w:color w:val="000000" w:themeColor="text1"/>
          <w:sz w:val="22"/>
          <w:szCs w:val="22"/>
        </w:rPr>
        <w:t>Why United Way?</w:t>
      </w:r>
    </w:p>
    <w:p w14:paraId="23FB42F9" w14:textId="49780E86" w:rsidR="0FAC3B3F" w:rsidRPr="00AC2F83" w:rsidRDefault="0FAC3B3F" w:rsidP="00AF6786">
      <w:pPr>
        <w:pStyle w:val="ListParagraph"/>
        <w:numPr>
          <w:ilvl w:val="1"/>
          <w:numId w:val="1"/>
        </w:numPr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AC2F83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2: Our value-add </w:t>
      </w:r>
    </w:p>
    <w:p w14:paraId="53377036" w14:textId="16EDD909" w:rsidR="0FAC3B3F" w:rsidRDefault="0FAC3B3F" w:rsidP="00AF6786">
      <w:pPr>
        <w:pStyle w:val="ListParagraph"/>
        <w:numPr>
          <w:ilvl w:val="0"/>
          <w:numId w:val="1"/>
        </w:numPr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AC2F83">
        <w:rPr>
          <w:rFonts w:ascii="Palanquin" w:eastAsia="Roboto" w:hAnsi="Palanquin" w:cs="Palanquin"/>
          <w:color w:val="000000" w:themeColor="text1"/>
          <w:sz w:val="22"/>
          <w:szCs w:val="22"/>
        </w:rPr>
        <w:t>Reminders</w:t>
      </w:r>
    </w:p>
    <w:p w14:paraId="5A0FDEDD" w14:textId="575124E1" w:rsidR="0FAC3B3F" w:rsidRPr="000E26C7" w:rsidRDefault="0FAC3B3F" w:rsidP="000E26C7">
      <w:pPr>
        <w:pStyle w:val="ListParagraph"/>
        <w:numPr>
          <w:ilvl w:val="0"/>
          <w:numId w:val="1"/>
        </w:numPr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0E26C7">
        <w:rPr>
          <w:rFonts w:ascii="Palanquin" w:eastAsia="Roboto" w:hAnsi="Palanquin" w:cs="Palanquin"/>
          <w:color w:val="000000" w:themeColor="text1"/>
          <w:sz w:val="22"/>
          <w:szCs w:val="22"/>
        </w:rPr>
        <w:t>Thank You (post- campaign)</w:t>
      </w:r>
    </w:p>
    <w:p w14:paraId="54391529" w14:textId="2EF56407" w:rsidR="0FAC3B3F" w:rsidRPr="000E26C7" w:rsidRDefault="0FAC3B3F" w:rsidP="000E26C7">
      <w:pPr>
        <w:rPr>
          <w:rFonts w:ascii="Palanquin" w:eastAsia="Roboto" w:hAnsi="Palanquin" w:cs="Palanquin"/>
          <w:color w:val="000000" w:themeColor="text1"/>
          <w:sz w:val="22"/>
          <w:szCs w:val="22"/>
        </w:rPr>
      </w:pPr>
    </w:p>
    <w:p w14:paraId="21761B13" w14:textId="192C8CDC" w:rsidR="50C8B80F" w:rsidRPr="00AC2F83" w:rsidRDefault="50C8B80F">
      <w:pPr>
        <w:rPr>
          <w:rFonts w:ascii="Palanquin" w:hAnsi="Palanquin" w:cs="Palanquin"/>
        </w:rPr>
      </w:pPr>
      <w:r w:rsidRPr="00AC2F83">
        <w:rPr>
          <w:rFonts w:ascii="Palanquin" w:hAnsi="Palanquin" w:cs="Palanquin"/>
        </w:rPr>
        <w:br w:type="page"/>
      </w:r>
    </w:p>
    <w:p w14:paraId="7DAB7B84" w14:textId="0066C21C" w:rsidR="00AC2F83" w:rsidRPr="00341A65" w:rsidRDefault="00AC2F83" w:rsidP="50C8B80F">
      <w:pPr>
        <w:spacing w:beforeAutospacing="1" w:afterAutospacing="1" w:line="240" w:lineRule="auto"/>
        <w:rPr>
          <w:rStyle w:val="normaltextrun"/>
          <w:rFonts w:ascii="Palanquin" w:eastAsia="Roboto" w:hAnsi="Palanquin" w:cs="Palanquin"/>
          <w:b/>
          <w:bCs/>
          <w:color w:val="0044B5"/>
          <w:sz w:val="28"/>
          <w:szCs w:val="28"/>
        </w:rPr>
      </w:pPr>
      <w:r w:rsidRPr="00341A65">
        <w:rPr>
          <w:rStyle w:val="normaltextrun"/>
          <w:rFonts w:ascii="Palanquin" w:eastAsia="Roboto" w:hAnsi="Palanquin" w:cs="Palanquin"/>
          <w:b/>
          <w:bCs/>
          <w:color w:val="0044B5"/>
          <w:sz w:val="28"/>
          <w:szCs w:val="28"/>
        </w:rPr>
        <w:lastRenderedPageBreak/>
        <w:t>Phase 1: Welcome</w:t>
      </w:r>
    </w:p>
    <w:p w14:paraId="2C9DF2C7" w14:textId="77777777" w:rsidR="00777EBD" w:rsidRPr="004D676D" w:rsidRDefault="0FAC3B3F" w:rsidP="005C1650">
      <w:pPr>
        <w:spacing w:after="0" w:line="240" w:lineRule="auto"/>
        <w:rPr>
          <w:rFonts w:ascii="Palanquin" w:eastAsia="Roboto" w:hAnsi="Palanquin" w:cs="Palanquin"/>
          <w:color w:val="0044B5"/>
          <w:sz w:val="22"/>
          <w:szCs w:val="22"/>
        </w:rPr>
      </w:pPr>
      <w:r w:rsidRPr="004D676D">
        <w:rPr>
          <w:rStyle w:val="normaltextrun"/>
          <w:rFonts w:ascii="Palanquin" w:eastAsia="Roboto" w:hAnsi="Palanquin" w:cs="Palanquin"/>
          <w:b/>
          <w:bCs/>
          <w:color w:val="0044B5"/>
          <w:sz w:val="22"/>
          <w:szCs w:val="22"/>
        </w:rPr>
        <w:t xml:space="preserve">Email 1a: Campaign </w:t>
      </w:r>
      <w:r w:rsidR="00D611B4" w:rsidRPr="004D676D">
        <w:rPr>
          <w:rStyle w:val="normaltextrun"/>
          <w:rFonts w:ascii="Palanquin" w:eastAsia="Roboto" w:hAnsi="Palanquin" w:cs="Palanquin"/>
          <w:b/>
          <w:bCs/>
          <w:color w:val="0044B5"/>
          <w:sz w:val="22"/>
          <w:szCs w:val="22"/>
        </w:rPr>
        <w:t xml:space="preserve">Kick-off </w:t>
      </w:r>
    </w:p>
    <w:p w14:paraId="11547768" w14:textId="42778187" w:rsidR="0FAC3B3F" w:rsidRPr="004D676D" w:rsidRDefault="0FAC3B3F" w:rsidP="005C1650">
      <w:pPr>
        <w:spacing w:after="0" w:line="240" w:lineRule="auto"/>
        <w:rPr>
          <w:rFonts w:ascii="Palanquin" w:eastAsia="Roboto" w:hAnsi="Palanquin" w:cs="Palanquin"/>
          <w:color w:val="0044B5"/>
          <w:sz w:val="22"/>
          <w:szCs w:val="22"/>
        </w:rPr>
      </w:pPr>
      <w:r w:rsidRPr="004D676D">
        <w:rPr>
          <w:rStyle w:val="normaltextrun"/>
          <w:rFonts w:ascii="Palanquin" w:eastAsia="Roboto" w:hAnsi="Palanquin" w:cs="Palanquin"/>
          <w:b/>
          <w:bCs/>
          <w:color w:val="0044B5"/>
          <w:sz w:val="22"/>
          <w:szCs w:val="22"/>
        </w:rPr>
        <w:t xml:space="preserve">From: </w:t>
      </w:r>
      <w:r w:rsidRPr="004D676D">
        <w:rPr>
          <w:rStyle w:val="normaltextrun"/>
          <w:rFonts w:ascii="Palanquin" w:eastAsia="Roboto" w:hAnsi="Palanquin" w:cs="Palanquin"/>
          <w:color w:val="0044B5"/>
          <w:sz w:val="22"/>
          <w:szCs w:val="22"/>
        </w:rPr>
        <w:t>Your United Way CEO</w:t>
      </w:r>
    </w:p>
    <w:p w14:paraId="1941BDB0" w14:textId="22FCC286" w:rsidR="0FAC3B3F" w:rsidRPr="004D676D" w:rsidRDefault="0FAC3B3F" w:rsidP="005C1650">
      <w:pPr>
        <w:spacing w:after="0" w:line="240" w:lineRule="auto"/>
        <w:contextualSpacing/>
        <w:rPr>
          <w:rFonts w:ascii="Palanquin" w:eastAsia="Roboto" w:hAnsi="Palanquin" w:cs="Palanquin"/>
          <w:color w:val="0044B5"/>
          <w:sz w:val="22"/>
          <w:szCs w:val="22"/>
        </w:rPr>
      </w:pPr>
      <w:r w:rsidRPr="004D676D">
        <w:rPr>
          <w:rStyle w:val="normaltextrun"/>
          <w:rFonts w:ascii="Palanquin" w:eastAsia="Roboto" w:hAnsi="Palanquin" w:cs="Palanquin"/>
          <w:b/>
          <w:bCs/>
          <w:color w:val="0044B5"/>
          <w:sz w:val="22"/>
          <w:szCs w:val="22"/>
        </w:rPr>
        <w:t xml:space="preserve">Audience: </w:t>
      </w:r>
      <w:r w:rsidRPr="004D676D">
        <w:rPr>
          <w:rStyle w:val="normaltextrun"/>
          <w:rFonts w:ascii="Palanquin" w:eastAsia="Roboto" w:hAnsi="Palanquin" w:cs="Palanquin"/>
          <w:color w:val="0044B5"/>
          <w:sz w:val="22"/>
          <w:szCs w:val="22"/>
        </w:rPr>
        <w:t xml:space="preserve">All company employees </w:t>
      </w:r>
    </w:p>
    <w:p w14:paraId="5595E015" w14:textId="7DBE2360" w:rsidR="0FAC3B3F" w:rsidRPr="00AC2F83" w:rsidRDefault="00022A79" w:rsidP="0085187C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normaltextrun"/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>Header:</w:t>
      </w:r>
    </w:p>
    <w:p w14:paraId="7681C484" w14:textId="364F6F09" w:rsidR="0FAC3B3F" w:rsidRPr="00AC2F83" w:rsidRDefault="0085187C" w:rsidP="50C8B80F">
      <w:pPr>
        <w:spacing w:beforeAutospacing="1" w:afterAutospacing="1" w:line="240" w:lineRule="auto"/>
        <w:rPr>
          <w:rFonts w:ascii="Palanquin" w:eastAsia="Times New Roman" w:hAnsi="Palanquin" w:cs="Palanquin"/>
          <w:color w:val="000000" w:themeColor="text1"/>
        </w:rPr>
      </w:pPr>
      <w:r>
        <w:rPr>
          <w:rFonts w:ascii="Palanquin" w:eastAsia="Times New Roman" w:hAnsi="Palanquin" w:cs="Palanquin"/>
          <w:noProof/>
          <w:color w:val="000000" w:themeColor="text1"/>
        </w:rPr>
        <w:drawing>
          <wp:inline distT="0" distB="0" distL="0" distR="0" wp14:anchorId="2063898F" wp14:editId="330ADC3E">
            <wp:extent cx="5943600" cy="1427480"/>
            <wp:effectExtent l="0" t="0" r="0" b="1270"/>
            <wp:docPr id="1473415368" name="Picture 1" descr="A group of children clapp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15368" name="Picture 1" descr="A group of children clapping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682F6" w14:textId="7CD82F14" w:rsidR="0FAC3B3F" w:rsidRPr="00AC2F83" w:rsidRDefault="0FAC3B3F" w:rsidP="50C8B80F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AC2F83"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>Subject Line:</w:t>
      </w:r>
      <w:r w:rsidRPr="00AC2F83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</w:t>
      </w:r>
      <w:r w:rsidR="00022A79">
        <w:rPr>
          <w:rFonts w:ascii="Palanquin" w:eastAsia="Roboto" w:hAnsi="Palanquin" w:cs="Palanquin"/>
          <w:color w:val="000000" w:themeColor="text1"/>
          <w:sz w:val="22"/>
          <w:szCs w:val="22"/>
        </w:rPr>
        <w:t>United is the Way to change lives in Sandusky County.</w:t>
      </w:r>
    </w:p>
    <w:p w14:paraId="3DF86146" w14:textId="4FAACF35" w:rsidR="0FAC3B3F" w:rsidRPr="00AC2F83" w:rsidRDefault="0FAC3B3F" w:rsidP="50C8B80F">
      <w:pPr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AC2F83"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>Email Body:</w:t>
      </w:r>
    </w:p>
    <w:p w14:paraId="6EBE4109" w14:textId="77777777" w:rsidR="00BD769B" w:rsidRPr="00BD769B" w:rsidRDefault="00BD769B" w:rsidP="00BD769B">
      <w:pPr>
        <w:rPr>
          <w:rFonts w:ascii="Palanquin" w:eastAsia="Roboto" w:hAnsi="Palanquin" w:cs="Palanquin"/>
          <w:color w:val="000000" w:themeColor="text1"/>
          <w:sz w:val="22"/>
          <w:szCs w:val="22"/>
          <w:highlight w:val="yellow"/>
        </w:rPr>
      </w:pPr>
      <w:r w:rsidRPr="00BD769B">
        <w:rPr>
          <w:rFonts w:ascii="Palanquin" w:eastAsia="Roboto" w:hAnsi="Palanquin" w:cs="Palanquin"/>
          <w:color w:val="000000" w:themeColor="text1"/>
          <w:sz w:val="22"/>
          <w:szCs w:val="22"/>
          <w:highlight w:val="yellow"/>
        </w:rPr>
        <w:t xml:space="preserve">[NAME], </w:t>
      </w:r>
    </w:p>
    <w:p w14:paraId="14C90430" w14:textId="77777777" w:rsidR="001152C6" w:rsidRDefault="00BD769B" w:rsidP="00BD769B">
      <w:pPr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BD769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Today, so many of our neighbors in </w:t>
      </w:r>
      <w:r w:rsidR="001152C6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Sandusky County </w:t>
      </w:r>
      <w:r w:rsidRPr="00BD769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are working hard to overcome barriers and get ahead. </w:t>
      </w:r>
    </w:p>
    <w:p w14:paraId="786AD764" w14:textId="1FB5995B" w:rsidR="00BD769B" w:rsidRPr="00BD769B" w:rsidRDefault="00BD769B" w:rsidP="00BD769B">
      <w:pPr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BD769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Somewhere in our community: </w:t>
      </w:r>
    </w:p>
    <w:p w14:paraId="307B76B5" w14:textId="77777777" w:rsidR="00BD769B" w:rsidRDefault="00BD769B" w:rsidP="00BD769B">
      <w:pPr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A44AA1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A working parent is looking for a way to make this week’s paycheck cover the growing costs of groceries, prescriptions, and housing. </w:t>
      </w:r>
    </w:p>
    <w:p w14:paraId="1B1D0B9C" w14:textId="77777777" w:rsidR="00BD769B" w:rsidRPr="00BD769B" w:rsidRDefault="00BD769B" w:rsidP="00BD769B">
      <w:pPr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BD769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A middle-schooler is struggling to find a way to stay focused in class because she didn’t get a nutritious breakfast this morning. </w:t>
      </w:r>
    </w:p>
    <w:p w14:paraId="44533158" w14:textId="77777777" w:rsidR="00BD769B" w:rsidRPr="00BD769B" w:rsidRDefault="00BD769B" w:rsidP="00BD769B">
      <w:pPr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BD769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A high school grad is searching for a way to turn his diploma into a good-paying job and a promising career. </w:t>
      </w:r>
    </w:p>
    <w:p w14:paraId="4698D65C" w14:textId="77777777" w:rsidR="00BD769B" w:rsidRPr="00BD769B" w:rsidRDefault="00BD769B" w:rsidP="00BD769B">
      <w:pPr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BD769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But they’re not alone. </w:t>
      </w:r>
    </w:p>
    <w:p w14:paraId="706455A5" w14:textId="12578A7D" w:rsidR="00BD769B" w:rsidRPr="00BD769B" w:rsidRDefault="00BD769B" w:rsidP="00BD769B">
      <w:pPr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BD769B">
        <w:rPr>
          <w:rFonts w:ascii="Palanquin" w:eastAsia="Roboto" w:hAnsi="Palanquin" w:cs="Palanquin"/>
          <w:color w:val="000000" w:themeColor="text1"/>
          <w:sz w:val="22"/>
          <w:szCs w:val="22"/>
        </w:rPr>
        <w:lastRenderedPageBreak/>
        <w:t xml:space="preserve">Together with our community-serving partners and supporters like you, we can connect people </w:t>
      </w:r>
      <w:proofErr w:type="gramStart"/>
      <w:r w:rsidRPr="00BD769B">
        <w:rPr>
          <w:rFonts w:ascii="Palanquin" w:eastAsia="Roboto" w:hAnsi="Palanquin" w:cs="Palanquin"/>
          <w:color w:val="000000" w:themeColor="text1"/>
          <w:sz w:val="22"/>
          <w:szCs w:val="22"/>
        </w:rPr>
        <w:t>to</w:t>
      </w:r>
      <w:proofErr w:type="gramEnd"/>
      <w:r w:rsidRPr="00BD769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the opportunities they need to reach their full potential and make </w:t>
      </w:r>
      <w:r w:rsidR="00A44AA1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Sandusky County </w:t>
      </w:r>
      <w:r w:rsidRPr="00BD769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a place where everyone can thrive. </w:t>
      </w:r>
    </w:p>
    <w:p w14:paraId="54368D0E" w14:textId="77777777" w:rsidR="00BD769B" w:rsidRPr="00BD769B" w:rsidRDefault="00BD769B" w:rsidP="00BD769B">
      <w:pPr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BD769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Donate today and join us in creating more thriving communities for all. No challenge is too big for us to take on if we work together. </w:t>
      </w:r>
    </w:p>
    <w:p w14:paraId="4BBCA67D" w14:textId="4368ABA3" w:rsidR="0FAC3B3F" w:rsidRPr="00AC2F83" w:rsidRDefault="00BD769B" w:rsidP="00BD769B">
      <w:pPr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BD769B"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 xml:space="preserve">Because, United is the Way™. </w:t>
      </w:r>
    </w:p>
    <w:p w14:paraId="5CCB7D6E" w14:textId="08D2A078" w:rsidR="0FAC3B3F" w:rsidRDefault="00EF6B45" w:rsidP="50C8B80F">
      <w:pPr>
        <w:spacing w:beforeAutospacing="1" w:afterAutospacing="1" w:line="240" w:lineRule="auto"/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Best Regards</w:t>
      </w:r>
      <w:r w:rsidR="0FAC3B3F" w:rsidRPr="00AC2F83"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,</w:t>
      </w:r>
      <w:r w:rsidR="0FAC3B3F" w:rsidRPr="00AC2F83">
        <w:rPr>
          <w:rFonts w:ascii="Palanquin" w:hAnsi="Palanquin" w:cs="Palanquin"/>
        </w:rPr>
        <w:br/>
      </w:r>
      <w:r w:rsidR="00A44AA1">
        <w:rPr>
          <w:rFonts w:ascii="Palanquin" w:eastAsia="Roboto" w:hAnsi="Palanquin" w:cs="Palanquin"/>
          <w:noProof/>
          <w:color w:val="000000" w:themeColor="text1"/>
          <w:sz w:val="22"/>
          <w:szCs w:val="22"/>
        </w:rPr>
        <w:drawing>
          <wp:inline distT="0" distB="0" distL="0" distR="0" wp14:anchorId="4F2A43C1" wp14:editId="68AF149D">
            <wp:extent cx="1268045" cy="419100"/>
            <wp:effectExtent l="0" t="0" r="8890" b="0"/>
            <wp:docPr id="17537879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87981" name="Picture 17537879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071" cy="42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C7B08" w14:textId="297B072B" w:rsidR="00A4220E" w:rsidRDefault="00A4220E" w:rsidP="00A4220E">
      <w:pPr>
        <w:spacing w:after="0" w:line="240" w:lineRule="auto"/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Jill Simpson</w:t>
      </w:r>
    </w:p>
    <w:p w14:paraId="6A79BBE5" w14:textId="7F315553" w:rsidR="00A4220E" w:rsidRDefault="00A4220E" w:rsidP="00A4220E">
      <w:pPr>
        <w:spacing w:after="0" w:line="240" w:lineRule="auto"/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CEO/President</w:t>
      </w:r>
    </w:p>
    <w:p w14:paraId="6E668286" w14:textId="20668F96" w:rsidR="00A4220E" w:rsidRDefault="00A4220E" w:rsidP="00A4220E">
      <w:pPr>
        <w:spacing w:after="0" w:line="240" w:lineRule="auto"/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United Way of Sandusky County</w:t>
      </w:r>
    </w:p>
    <w:p w14:paraId="0D106A1C" w14:textId="458F1793" w:rsidR="00A4220E" w:rsidRPr="00AC2F83" w:rsidRDefault="00A4220E" w:rsidP="00A4220E">
      <w:pPr>
        <w:spacing w:after="0" w:line="240" w:lineRule="auto"/>
        <w:rPr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director@uwsandco.org</w:t>
      </w:r>
    </w:p>
    <w:p w14:paraId="2A35DDC1" w14:textId="4EC18392" w:rsidR="50C8B80F" w:rsidRPr="00AC2F83" w:rsidRDefault="50C8B80F" w:rsidP="50C8B80F">
      <w:pPr>
        <w:pStyle w:val="ListParagraph"/>
        <w:spacing w:beforeAutospacing="1" w:afterAutospacing="1" w:line="240" w:lineRule="auto"/>
        <w:rPr>
          <w:rFonts w:ascii="Palanquin" w:eastAsia="Roboto" w:hAnsi="Palanquin" w:cs="Palanquin"/>
          <w:color w:val="000000" w:themeColor="text1"/>
          <w:sz w:val="22"/>
          <w:szCs w:val="22"/>
        </w:rPr>
      </w:pPr>
    </w:p>
    <w:p w14:paraId="388E2895" w14:textId="15E8E1B0" w:rsidR="50C8B80F" w:rsidRPr="00AC2F83" w:rsidRDefault="50C8B80F">
      <w:pPr>
        <w:rPr>
          <w:rFonts w:ascii="Palanquin" w:hAnsi="Palanquin" w:cs="Palanquin"/>
        </w:rPr>
      </w:pPr>
      <w:r w:rsidRPr="00AC2F83">
        <w:rPr>
          <w:rFonts w:ascii="Palanquin" w:hAnsi="Palanquin" w:cs="Palanquin"/>
        </w:rPr>
        <w:br w:type="page"/>
      </w:r>
    </w:p>
    <w:p w14:paraId="265EBB40" w14:textId="40121D97" w:rsidR="0FAC3B3F" w:rsidRPr="00127DA8" w:rsidRDefault="0FAC3B3F" w:rsidP="00127DA8">
      <w:pPr>
        <w:spacing w:after="0" w:line="240" w:lineRule="auto"/>
        <w:rPr>
          <w:rFonts w:ascii="Palanquin" w:eastAsia="Roboto" w:hAnsi="Palanquin" w:cs="Palanquin"/>
          <w:color w:val="0044B5"/>
          <w:sz w:val="22"/>
          <w:szCs w:val="22"/>
        </w:rPr>
      </w:pPr>
      <w:r w:rsidRPr="00127DA8">
        <w:rPr>
          <w:rStyle w:val="normaltextrun"/>
          <w:rFonts w:ascii="Palanquin" w:eastAsia="Roboto" w:hAnsi="Palanquin" w:cs="Palanquin"/>
          <w:b/>
          <w:bCs/>
          <w:color w:val="0044B5"/>
          <w:sz w:val="22"/>
          <w:szCs w:val="22"/>
        </w:rPr>
        <w:lastRenderedPageBreak/>
        <w:t xml:space="preserve">Email 1b: Company CEO </w:t>
      </w:r>
      <w:r w:rsidR="00127DA8" w:rsidRPr="00127DA8">
        <w:rPr>
          <w:rStyle w:val="normaltextrun"/>
          <w:rFonts w:ascii="Palanquin" w:eastAsia="Roboto" w:hAnsi="Palanquin" w:cs="Palanquin"/>
          <w:b/>
          <w:bCs/>
          <w:color w:val="0044B5"/>
          <w:sz w:val="22"/>
          <w:szCs w:val="22"/>
        </w:rPr>
        <w:t>Welcome</w:t>
      </w:r>
    </w:p>
    <w:p w14:paraId="68F019E0" w14:textId="1903CB29" w:rsidR="0FAC3B3F" w:rsidRPr="00AC2F83" w:rsidRDefault="0FAC3B3F" w:rsidP="00127DA8">
      <w:pPr>
        <w:spacing w:after="0"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127DA8">
        <w:rPr>
          <w:rStyle w:val="normaltextrun"/>
          <w:rFonts w:ascii="Palanquin" w:eastAsia="Roboto" w:hAnsi="Palanquin" w:cs="Palanquin"/>
          <w:b/>
          <w:bCs/>
          <w:color w:val="0044B5"/>
          <w:sz w:val="22"/>
          <w:szCs w:val="22"/>
        </w:rPr>
        <w:t xml:space="preserve">From: </w:t>
      </w:r>
      <w:r w:rsidRPr="00507946">
        <w:rPr>
          <w:rStyle w:val="normaltextrun"/>
          <w:rFonts w:ascii="Palanquin" w:eastAsia="Roboto" w:hAnsi="Palanquin" w:cs="Palanquin"/>
          <w:color w:val="0044B5"/>
          <w:sz w:val="22"/>
          <w:szCs w:val="22"/>
        </w:rPr>
        <w:t>Company CEO, Leader, or Employee Campaign Chair’s first and last name</w:t>
      </w:r>
    </w:p>
    <w:p w14:paraId="47807701" w14:textId="32EDD052" w:rsidR="0FAC3B3F" w:rsidRPr="00AC2F83" w:rsidRDefault="0FAC3B3F" w:rsidP="00127DA8">
      <w:pPr>
        <w:spacing w:after="0"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127DA8">
        <w:rPr>
          <w:rStyle w:val="normaltextrun"/>
          <w:rFonts w:ascii="Palanquin" w:eastAsia="Roboto" w:hAnsi="Palanquin" w:cs="Palanquin"/>
          <w:b/>
          <w:bCs/>
          <w:color w:val="0044B5"/>
          <w:sz w:val="22"/>
          <w:szCs w:val="22"/>
        </w:rPr>
        <w:t xml:space="preserve">Audience: </w:t>
      </w:r>
      <w:r w:rsidRPr="00507946">
        <w:rPr>
          <w:rStyle w:val="normaltextrun"/>
          <w:rFonts w:ascii="Palanquin" w:eastAsia="Roboto" w:hAnsi="Palanquin" w:cs="Palanquin"/>
          <w:color w:val="0044B5"/>
          <w:sz w:val="22"/>
          <w:szCs w:val="22"/>
        </w:rPr>
        <w:t xml:space="preserve">All company employees </w:t>
      </w:r>
    </w:p>
    <w:p w14:paraId="16D0E637" w14:textId="562F1ED9" w:rsidR="0FAC3B3F" w:rsidRPr="00AC2F83" w:rsidRDefault="00127DA8" w:rsidP="00127DA8">
      <w:pPr>
        <w:spacing w:after="0"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normaltextrun"/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>Header</w:t>
      </w:r>
      <w:r w:rsidR="0FAC3B3F" w:rsidRPr="00AC2F83">
        <w:rPr>
          <w:rStyle w:val="normaltextrun"/>
          <w:rFonts w:ascii="Palanquin" w:eastAsia="Roboto" w:hAnsi="Palanquin" w:cs="Palanquin"/>
          <w:color w:val="000000" w:themeColor="text1"/>
          <w:sz w:val="22"/>
          <w:szCs w:val="22"/>
        </w:rPr>
        <w:t xml:space="preserve">: </w:t>
      </w:r>
    </w:p>
    <w:p w14:paraId="0055620A" w14:textId="61DBF031" w:rsidR="0FAC3B3F" w:rsidRPr="00AC2F83" w:rsidRDefault="0086165A" w:rsidP="50C8B80F">
      <w:pPr>
        <w:rPr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Fonts w:ascii="Palanquin" w:hAnsi="Palanquin" w:cs="Palanquin"/>
          <w:noProof/>
        </w:rPr>
        <w:drawing>
          <wp:inline distT="0" distB="0" distL="0" distR="0" wp14:anchorId="52AEC459" wp14:editId="659FC41D">
            <wp:extent cx="5943600" cy="1427480"/>
            <wp:effectExtent l="0" t="0" r="0" b="1270"/>
            <wp:docPr id="293930788" name="Picture 3" descr="A group of people sitting on a ra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30788" name="Picture 3" descr="A group of people sitting on a ramp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FAC3B3F" w:rsidRPr="00AC2F83">
        <w:rPr>
          <w:rFonts w:ascii="Palanquin" w:hAnsi="Palanquin" w:cs="Palanquin"/>
        </w:rPr>
        <w:br/>
      </w:r>
      <w:r w:rsidR="0FAC3B3F" w:rsidRPr="00AC2F83">
        <w:rPr>
          <w:rFonts w:ascii="Palanquin" w:hAnsi="Palanquin" w:cs="Palanquin"/>
        </w:rPr>
        <w:br/>
      </w:r>
      <w:r w:rsidR="0FAC3B3F" w:rsidRPr="00AC2F83"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>Subject Line:</w:t>
      </w:r>
      <w:r w:rsidR="0FAC3B3F" w:rsidRPr="00AC2F83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</w:t>
      </w:r>
      <w:r w:rsidR="0FAC3B3F" w:rsidRPr="00AC2F83">
        <w:rPr>
          <w:rFonts w:ascii="Palanquin" w:eastAsia="Roboto" w:hAnsi="Palanquin" w:cs="Palanquin"/>
          <w:color w:val="000000" w:themeColor="text1"/>
          <w:sz w:val="22"/>
          <w:szCs w:val="22"/>
          <w:highlight w:val="yellow"/>
        </w:rPr>
        <w:t>[Company Name]</w:t>
      </w:r>
      <w:r w:rsidR="0FAC3B3F" w:rsidRPr="00AC2F83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</w:t>
      </w:r>
      <w:r w:rsidR="00F87011">
        <w:rPr>
          <w:rFonts w:ascii="Palanquin" w:eastAsia="Roboto" w:hAnsi="Palanquin" w:cs="Palanquin"/>
          <w:color w:val="000000" w:themeColor="text1"/>
          <w:sz w:val="22"/>
          <w:szCs w:val="22"/>
        </w:rPr>
        <w:t>Team, please join me in supporting our neighbors in</w:t>
      </w:r>
      <w:r w:rsidR="0FAC3B3F" w:rsidRPr="00AC2F83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</w:t>
      </w:r>
      <w:r>
        <w:rPr>
          <w:rFonts w:ascii="Palanquin" w:eastAsia="Roboto" w:hAnsi="Palanquin" w:cs="Palanquin"/>
          <w:color w:val="000000" w:themeColor="text1"/>
          <w:sz w:val="22"/>
          <w:szCs w:val="22"/>
        </w:rPr>
        <w:t>Sandusky County.</w:t>
      </w:r>
      <w:r w:rsidR="0FAC3B3F" w:rsidRPr="00AC2F83">
        <w:rPr>
          <w:rFonts w:ascii="Palanquin" w:hAnsi="Palanquin" w:cs="Palanquin"/>
        </w:rPr>
        <w:br/>
      </w:r>
      <w:r w:rsidR="0FAC3B3F" w:rsidRPr="00AC2F83"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>Email Body:</w:t>
      </w:r>
    </w:p>
    <w:p w14:paraId="2A1C63AA" w14:textId="10E3A95D" w:rsidR="00D46E19" w:rsidRPr="00D46E19" w:rsidRDefault="00D46E19" w:rsidP="00D46E19">
      <w:pPr>
        <w:spacing w:beforeAutospacing="1" w:afterAutospacing="1" w:line="240" w:lineRule="auto"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D46E19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At </w:t>
      </w:r>
      <w:r w:rsidRPr="00D46E19">
        <w:rPr>
          <w:rFonts w:ascii="Palanquin" w:eastAsia="Roboto" w:hAnsi="Palanquin" w:cs="Palanquin"/>
          <w:color w:val="000000" w:themeColor="text1"/>
          <w:sz w:val="22"/>
          <w:szCs w:val="22"/>
          <w:highlight w:val="yellow"/>
        </w:rPr>
        <w:t>[COMPANY NAME]</w:t>
      </w:r>
      <w:r w:rsidRPr="00D46E19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, we believe in giving back to the communities where we live and work. That’s why I’m proud to support our friends at United Way of </w:t>
      </w:r>
      <w:r>
        <w:rPr>
          <w:rFonts w:ascii="Palanquin" w:eastAsia="Roboto" w:hAnsi="Palanquin" w:cs="Palanquin"/>
          <w:color w:val="000000" w:themeColor="text1"/>
          <w:sz w:val="22"/>
          <w:szCs w:val="22"/>
        </w:rPr>
        <w:t>Sandusky County</w:t>
      </w:r>
      <w:r w:rsidRPr="00D46E19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– and I’m inviting you to join me. </w:t>
      </w:r>
    </w:p>
    <w:p w14:paraId="1E282D01" w14:textId="77777777" w:rsidR="00D46E19" w:rsidRPr="00D46E19" w:rsidRDefault="00D46E19" w:rsidP="00D46E19">
      <w:pPr>
        <w:spacing w:beforeAutospacing="1" w:afterAutospacing="1" w:line="240" w:lineRule="auto"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D46E19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Every day, United Way – with the support of community-minded partners, volunteers, and donors like us – is working hard to ensure that everyone has access to essential services and resources they need to thrive, including: </w:t>
      </w:r>
    </w:p>
    <w:p w14:paraId="410BB131" w14:textId="7E702F57" w:rsidR="00D46E19" w:rsidRPr="00D46E19" w:rsidRDefault="00D46E19" w:rsidP="00AF6786">
      <w:pPr>
        <w:numPr>
          <w:ilvl w:val="0"/>
          <w:numId w:val="3"/>
        </w:numPr>
        <w:spacing w:beforeAutospacing="1" w:afterAutospacing="1" w:line="240" w:lineRule="auto"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D46E19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Nutritious food and </w:t>
      </w:r>
      <w:r w:rsidR="00AD6C11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access to </w:t>
      </w:r>
      <w:r w:rsidRPr="00D46E19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quality health care our neighbors need to lead healthy lives. </w:t>
      </w:r>
    </w:p>
    <w:p w14:paraId="7899787E" w14:textId="3DFABD80" w:rsidR="00D46E19" w:rsidRPr="00D46E19" w:rsidRDefault="00D46E19" w:rsidP="00AF6786">
      <w:pPr>
        <w:numPr>
          <w:ilvl w:val="0"/>
          <w:numId w:val="3"/>
        </w:numPr>
        <w:spacing w:beforeAutospacing="1" w:afterAutospacing="1" w:line="240" w:lineRule="auto"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D46E19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Childcare, early learning, education, and enrichment to set kids up for success from cradle to </w:t>
      </w:r>
      <w:r w:rsidR="00D12F26">
        <w:rPr>
          <w:rFonts w:ascii="Palanquin" w:eastAsia="Roboto" w:hAnsi="Palanquin" w:cs="Palanquin"/>
          <w:color w:val="000000" w:themeColor="text1"/>
          <w:sz w:val="22"/>
          <w:szCs w:val="22"/>
        </w:rPr>
        <w:tab/>
      </w:r>
      <w:r w:rsidRPr="00D46E19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career. </w:t>
      </w:r>
    </w:p>
    <w:p w14:paraId="32B075DB" w14:textId="5744BE73" w:rsidR="00D46E19" w:rsidRPr="00D46E19" w:rsidRDefault="00D46E19" w:rsidP="00AF6786">
      <w:pPr>
        <w:numPr>
          <w:ilvl w:val="0"/>
          <w:numId w:val="3"/>
        </w:numPr>
        <w:spacing w:beforeAutospacing="1" w:afterAutospacing="1" w:line="240" w:lineRule="auto"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D46E19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Counseling, career training, and housing support to help families not only make ends </w:t>
      </w:r>
      <w:proofErr w:type="gramStart"/>
      <w:r w:rsidRPr="00D46E19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meet, </w:t>
      </w:r>
      <w:r w:rsidR="00D12F26">
        <w:rPr>
          <w:rFonts w:ascii="Palanquin" w:eastAsia="Roboto" w:hAnsi="Palanquin" w:cs="Palanquin"/>
          <w:color w:val="000000" w:themeColor="text1"/>
          <w:sz w:val="22"/>
          <w:szCs w:val="22"/>
        </w:rPr>
        <w:tab/>
      </w:r>
      <w:r w:rsidRPr="00D46E19">
        <w:rPr>
          <w:rFonts w:ascii="Palanquin" w:eastAsia="Roboto" w:hAnsi="Palanquin" w:cs="Palanquin"/>
          <w:color w:val="000000" w:themeColor="text1"/>
          <w:sz w:val="22"/>
          <w:szCs w:val="22"/>
        </w:rPr>
        <w:t>but</w:t>
      </w:r>
      <w:proofErr w:type="gramEnd"/>
      <w:r w:rsidRPr="00D46E19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create a sustainable financial future. </w:t>
      </w:r>
    </w:p>
    <w:p w14:paraId="36A6249B" w14:textId="034B31A6" w:rsidR="00D46E19" w:rsidRPr="00D46E19" w:rsidRDefault="00D46E19" w:rsidP="00AF6786">
      <w:pPr>
        <w:numPr>
          <w:ilvl w:val="0"/>
          <w:numId w:val="3"/>
        </w:numPr>
        <w:spacing w:beforeAutospacing="1" w:afterAutospacing="1" w:line="240" w:lineRule="auto"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D46E19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Emergency preparedness and disaster recovery efforts to ensure that our community stays </w:t>
      </w:r>
      <w:r w:rsidR="00D12F26">
        <w:rPr>
          <w:rFonts w:ascii="Palanquin" w:eastAsia="Roboto" w:hAnsi="Palanquin" w:cs="Palanquin"/>
          <w:color w:val="000000" w:themeColor="text1"/>
          <w:sz w:val="22"/>
          <w:szCs w:val="22"/>
        </w:rPr>
        <w:tab/>
      </w:r>
      <w:r w:rsidRPr="00D46E19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connected, strong, and resilient, no matter what challenges we may face. </w:t>
      </w:r>
    </w:p>
    <w:p w14:paraId="1ED7242E" w14:textId="77777777" w:rsidR="00D46E19" w:rsidRPr="00D46E19" w:rsidRDefault="00D46E19" w:rsidP="00D46E19">
      <w:pPr>
        <w:spacing w:beforeAutospacing="1" w:afterAutospacing="1" w:line="240" w:lineRule="auto"/>
        <w:rPr>
          <w:rFonts w:ascii="Palanquin" w:eastAsia="Roboto" w:hAnsi="Palanquin" w:cs="Palanquin"/>
          <w:color w:val="000000" w:themeColor="text1"/>
          <w:sz w:val="22"/>
          <w:szCs w:val="22"/>
          <w:highlight w:val="yellow"/>
        </w:rPr>
      </w:pPr>
    </w:p>
    <w:p w14:paraId="3E93B255" w14:textId="77777777" w:rsidR="00D46E19" w:rsidRPr="00D46E19" w:rsidRDefault="00D46E19" w:rsidP="00D46E19">
      <w:pPr>
        <w:spacing w:beforeAutospacing="1" w:afterAutospacing="1" w:line="240" w:lineRule="auto"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D46E19">
        <w:rPr>
          <w:rFonts w:ascii="Palanquin" w:eastAsia="Roboto" w:hAnsi="Palanquin" w:cs="Palanquin"/>
          <w:color w:val="000000" w:themeColor="text1"/>
          <w:sz w:val="22"/>
          <w:szCs w:val="22"/>
        </w:rPr>
        <w:lastRenderedPageBreak/>
        <w:t xml:space="preserve">Please consider making a one-time or recurring gift to support this powerful work and send a message of solidarity and compassion to our neighbors most in need. Together, we can make a transformative impact </w:t>
      </w:r>
      <w:proofErr w:type="gramStart"/>
      <w:r w:rsidRPr="00D46E19">
        <w:rPr>
          <w:rFonts w:ascii="Palanquin" w:eastAsia="Roboto" w:hAnsi="Palanquin" w:cs="Palanquin"/>
          <w:color w:val="000000" w:themeColor="text1"/>
          <w:sz w:val="22"/>
          <w:szCs w:val="22"/>
        </w:rPr>
        <w:t>in</w:t>
      </w:r>
      <w:proofErr w:type="gramEnd"/>
      <w:r w:rsidRPr="00D46E19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our community. </w:t>
      </w:r>
    </w:p>
    <w:p w14:paraId="432D3481" w14:textId="77777777" w:rsidR="00D46E19" w:rsidRPr="00D46E19" w:rsidRDefault="00D46E19" w:rsidP="00D46E19">
      <w:pPr>
        <w:spacing w:beforeAutospacing="1" w:afterAutospacing="1" w:line="240" w:lineRule="auto"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D46E19"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 xml:space="preserve">United is the Way™. </w:t>
      </w:r>
    </w:p>
    <w:p w14:paraId="655533EC" w14:textId="75234690" w:rsidR="00EE413D" w:rsidRDefault="00D46E19" w:rsidP="00FC1A67">
      <w:pPr>
        <w:spacing w:beforeAutospacing="1" w:afterAutospacing="1" w:line="240" w:lineRule="auto"/>
        <w:rPr>
          <w:rStyle w:val="normaltextrun"/>
          <w:rFonts w:ascii="Palanquin" w:eastAsia="Roboto" w:hAnsi="Palanquin" w:cs="Palanquin"/>
          <w:color w:val="000000" w:themeColor="text1"/>
          <w:sz w:val="22"/>
          <w:szCs w:val="22"/>
          <w:lang w:val="en"/>
        </w:rPr>
      </w:pPr>
      <w:r w:rsidRPr="00EE413D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Thank you in advance for your generous support. </w:t>
      </w:r>
    </w:p>
    <w:p w14:paraId="530BB61A" w14:textId="6173020E" w:rsidR="00FC1A67" w:rsidRDefault="00FC1A67" w:rsidP="00FC1A67">
      <w:pPr>
        <w:spacing w:beforeAutospacing="1" w:afterAutospacing="1" w:line="240" w:lineRule="auto"/>
        <w:rPr>
          <w:rStyle w:val="normaltextrun"/>
          <w:rFonts w:ascii="Palanquin" w:eastAsia="Roboto" w:hAnsi="Palanquin" w:cs="Palanquin"/>
          <w:color w:val="000000" w:themeColor="text1"/>
          <w:sz w:val="22"/>
          <w:szCs w:val="22"/>
          <w:lang w:val="en"/>
        </w:rPr>
      </w:pPr>
      <w:r>
        <w:rPr>
          <w:rStyle w:val="normaltextrun"/>
          <w:rFonts w:ascii="Palanquin" w:eastAsia="Roboto" w:hAnsi="Palanquin" w:cs="Palanquin"/>
          <w:color w:val="000000" w:themeColor="text1"/>
          <w:sz w:val="22"/>
          <w:szCs w:val="22"/>
          <w:lang w:val="en"/>
        </w:rPr>
        <w:t>Sincerely,</w:t>
      </w:r>
    </w:p>
    <w:p w14:paraId="348E51F6" w14:textId="77777777" w:rsidR="006B587B" w:rsidRDefault="00EB6059" w:rsidP="006B587B">
      <w:pPr>
        <w:spacing w:beforeAutospacing="1" w:afterAutospacing="1" w:line="240" w:lineRule="auto"/>
        <w:rPr>
          <w:rStyle w:val="normaltextrun"/>
          <w:rFonts w:ascii="Palanquin" w:eastAsia="Roboto" w:hAnsi="Palanquin" w:cs="Palanquin"/>
          <w:i/>
          <w:iCs/>
          <w:color w:val="000000" w:themeColor="text1"/>
          <w:sz w:val="22"/>
          <w:szCs w:val="22"/>
          <w:lang w:val="en"/>
        </w:rPr>
      </w:pPr>
      <w:r w:rsidRPr="00EB6059">
        <w:rPr>
          <w:rStyle w:val="normaltextrun"/>
          <w:rFonts w:ascii="Palanquin" w:eastAsia="Roboto" w:hAnsi="Palanquin" w:cs="Palanquin"/>
          <w:color w:val="000000" w:themeColor="text1"/>
          <w:sz w:val="22"/>
          <w:szCs w:val="22"/>
          <w:highlight w:val="yellow"/>
          <w:lang w:val="en"/>
        </w:rPr>
        <w:t>[CEO Name]</w:t>
      </w:r>
    </w:p>
    <w:p w14:paraId="66EF046D" w14:textId="1B7FE660" w:rsidR="006B587B" w:rsidRPr="002746E0" w:rsidRDefault="0FAC3B3F" w:rsidP="006B587B">
      <w:pPr>
        <w:spacing w:beforeAutospacing="1" w:afterAutospacing="1" w:line="240" w:lineRule="auto"/>
        <w:rPr>
          <w:rStyle w:val="normaltextrun"/>
          <w:rFonts w:ascii="Palanquin" w:eastAsia="Roboto" w:hAnsi="Palanquin" w:cs="Palanquin"/>
          <w:i/>
          <w:iCs/>
          <w:color w:val="FD372C"/>
          <w:sz w:val="22"/>
          <w:szCs w:val="22"/>
          <w:lang w:val="en"/>
        </w:rPr>
      </w:pPr>
      <w:r w:rsidRPr="00AC2F83">
        <w:rPr>
          <w:rFonts w:ascii="Palanquin" w:hAnsi="Palanquin" w:cs="Palanquin"/>
        </w:rPr>
        <w:br/>
      </w:r>
      <w:r w:rsidR="006B587B" w:rsidRPr="002746E0">
        <w:rPr>
          <w:rStyle w:val="normaltextrun"/>
          <w:rFonts w:ascii="Palanquin" w:eastAsia="Roboto" w:hAnsi="Palanquin" w:cs="Palanquin"/>
          <w:b/>
          <w:bCs/>
          <w:color w:val="FD372C"/>
          <w:sz w:val="28"/>
          <w:szCs w:val="28"/>
        </w:rPr>
        <w:t xml:space="preserve">Phase </w:t>
      </w:r>
      <w:r w:rsidR="006B587B" w:rsidRPr="002746E0">
        <w:rPr>
          <w:rStyle w:val="normaltextrun"/>
          <w:rFonts w:ascii="Palanquin" w:eastAsia="Roboto" w:hAnsi="Palanquin" w:cs="Palanquin"/>
          <w:b/>
          <w:bCs/>
          <w:color w:val="FD372C"/>
          <w:sz w:val="28"/>
          <w:szCs w:val="28"/>
        </w:rPr>
        <w:t>2</w:t>
      </w:r>
      <w:r w:rsidR="006B587B" w:rsidRPr="002746E0">
        <w:rPr>
          <w:rStyle w:val="normaltextrun"/>
          <w:rFonts w:ascii="Palanquin" w:eastAsia="Roboto" w:hAnsi="Palanquin" w:cs="Palanquin"/>
          <w:b/>
          <w:bCs/>
          <w:color w:val="FD372C"/>
          <w:sz w:val="28"/>
          <w:szCs w:val="28"/>
        </w:rPr>
        <w:t>: W</w:t>
      </w:r>
      <w:r w:rsidR="006B587B" w:rsidRPr="002746E0">
        <w:rPr>
          <w:rStyle w:val="normaltextrun"/>
          <w:rFonts w:ascii="Palanquin" w:eastAsia="Roboto" w:hAnsi="Palanquin" w:cs="Palanquin"/>
          <w:b/>
          <w:bCs/>
          <w:color w:val="FD372C"/>
          <w:sz w:val="28"/>
          <w:szCs w:val="28"/>
        </w:rPr>
        <w:t>hy United Way?</w:t>
      </w:r>
    </w:p>
    <w:p w14:paraId="7A89BC76" w14:textId="7B640403" w:rsidR="006B587B" w:rsidRPr="002746E0" w:rsidRDefault="006B587B" w:rsidP="006B587B">
      <w:pPr>
        <w:spacing w:after="0" w:line="240" w:lineRule="auto"/>
        <w:rPr>
          <w:rFonts w:ascii="Palanquin" w:eastAsia="Roboto" w:hAnsi="Palanquin" w:cs="Palanquin"/>
          <w:color w:val="FD372C"/>
          <w:sz w:val="22"/>
          <w:szCs w:val="22"/>
        </w:rPr>
      </w:pPr>
      <w:r w:rsidRPr="002746E0">
        <w:rPr>
          <w:rStyle w:val="normaltextrun"/>
          <w:rFonts w:ascii="Palanquin" w:eastAsia="Roboto" w:hAnsi="Palanquin" w:cs="Palanquin"/>
          <w:b/>
          <w:bCs/>
          <w:color w:val="FD372C"/>
          <w:sz w:val="22"/>
          <w:szCs w:val="22"/>
        </w:rPr>
        <w:t xml:space="preserve">Email </w:t>
      </w:r>
      <w:r w:rsidRPr="002746E0">
        <w:rPr>
          <w:rStyle w:val="normaltextrun"/>
          <w:rFonts w:ascii="Palanquin" w:eastAsia="Roboto" w:hAnsi="Palanquin" w:cs="Palanquin"/>
          <w:b/>
          <w:bCs/>
          <w:color w:val="FD372C"/>
          <w:sz w:val="22"/>
          <w:szCs w:val="22"/>
        </w:rPr>
        <w:t>2</w:t>
      </w:r>
      <w:r w:rsidRPr="002746E0">
        <w:rPr>
          <w:rStyle w:val="normaltextrun"/>
          <w:rFonts w:ascii="Palanquin" w:eastAsia="Roboto" w:hAnsi="Palanquin" w:cs="Palanquin"/>
          <w:b/>
          <w:bCs/>
          <w:color w:val="FD372C"/>
          <w:sz w:val="22"/>
          <w:szCs w:val="22"/>
        </w:rPr>
        <w:t xml:space="preserve">: </w:t>
      </w:r>
      <w:r w:rsidRPr="002746E0">
        <w:rPr>
          <w:rStyle w:val="normaltextrun"/>
          <w:rFonts w:ascii="Palanquin" w:eastAsia="Roboto" w:hAnsi="Palanquin" w:cs="Palanquin"/>
          <w:b/>
          <w:bCs/>
          <w:color w:val="FD372C"/>
          <w:sz w:val="22"/>
          <w:szCs w:val="22"/>
        </w:rPr>
        <w:t>Our Value-Add</w:t>
      </w:r>
      <w:r w:rsidRPr="002746E0">
        <w:rPr>
          <w:rStyle w:val="normaltextrun"/>
          <w:rFonts w:ascii="Palanquin" w:eastAsia="Roboto" w:hAnsi="Palanquin" w:cs="Palanquin"/>
          <w:b/>
          <w:bCs/>
          <w:color w:val="FD372C"/>
          <w:sz w:val="22"/>
          <w:szCs w:val="22"/>
        </w:rPr>
        <w:t xml:space="preserve"> </w:t>
      </w:r>
    </w:p>
    <w:p w14:paraId="110FE62B" w14:textId="77777777" w:rsidR="006B587B" w:rsidRPr="002746E0" w:rsidRDefault="006B587B" w:rsidP="006B587B">
      <w:pPr>
        <w:spacing w:after="0" w:line="240" w:lineRule="auto"/>
        <w:rPr>
          <w:rFonts w:ascii="Palanquin" w:eastAsia="Roboto" w:hAnsi="Palanquin" w:cs="Palanquin"/>
          <w:color w:val="FD372C"/>
          <w:sz w:val="22"/>
          <w:szCs w:val="22"/>
        </w:rPr>
      </w:pPr>
      <w:r w:rsidRPr="002746E0">
        <w:rPr>
          <w:rStyle w:val="normaltextrun"/>
          <w:rFonts w:ascii="Palanquin" w:eastAsia="Roboto" w:hAnsi="Palanquin" w:cs="Palanquin"/>
          <w:b/>
          <w:bCs/>
          <w:color w:val="FD372C"/>
          <w:sz w:val="22"/>
          <w:szCs w:val="22"/>
        </w:rPr>
        <w:t xml:space="preserve">From: </w:t>
      </w:r>
      <w:r w:rsidRPr="002746E0">
        <w:rPr>
          <w:rStyle w:val="normaltextrun"/>
          <w:rFonts w:ascii="Palanquin" w:eastAsia="Roboto" w:hAnsi="Palanquin" w:cs="Palanquin"/>
          <w:color w:val="FD372C"/>
          <w:sz w:val="22"/>
          <w:szCs w:val="22"/>
        </w:rPr>
        <w:t>Your United Way CEO</w:t>
      </w:r>
    </w:p>
    <w:p w14:paraId="29FDB74B" w14:textId="77777777" w:rsidR="006B587B" w:rsidRPr="002746E0" w:rsidRDefault="006B587B" w:rsidP="006B587B">
      <w:pPr>
        <w:spacing w:after="0" w:line="240" w:lineRule="auto"/>
        <w:contextualSpacing/>
        <w:rPr>
          <w:rFonts w:ascii="Palanquin" w:eastAsia="Roboto" w:hAnsi="Palanquin" w:cs="Palanquin"/>
          <w:color w:val="FD372C"/>
          <w:sz w:val="22"/>
          <w:szCs w:val="22"/>
        </w:rPr>
      </w:pPr>
      <w:r w:rsidRPr="002746E0">
        <w:rPr>
          <w:rStyle w:val="normaltextrun"/>
          <w:rFonts w:ascii="Palanquin" w:eastAsia="Roboto" w:hAnsi="Palanquin" w:cs="Palanquin"/>
          <w:b/>
          <w:bCs/>
          <w:color w:val="FD372C"/>
          <w:sz w:val="22"/>
          <w:szCs w:val="22"/>
        </w:rPr>
        <w:t xml:space="preserve">Audience: </w:t>
      </w:r>
      <w:r w:rsidRPr="002746E0">
        <w:rPr>
          <w:rStyle w:val="normaltextrun"/>
          <w:rFonts w:ascii="Palanquin" w:eastAsia="Roboto" w:hAnsi="Palanquin" w:cs="Palanquin"/>
          <w:color w:val="FD372C"/>
          <w:sz w:val="22"/>
          <w:szCs w:val="22"/>
        </w:rPr>
        <w:t xml:space="preserve">All company employees </w:t>
      </w:r>
    </w:p>
    <w:p w14:paraId="6EBFEACE" w14:textId="51CA7A3B" w:rsidR="50C8B80F" w:rsidRPr="0003518D" w:rsidRDefault="0003518D" w:rsidP="006B587B">
      <w:pPr>
        <w:spacing w:beforeAutospacing="1" w:afterAutospacing="1" w:line="240" w:lineRule="auto"/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</w:pPr>
      <w:r w:rsidRPr="0003518D"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>Header:</w:t>
      </w:r>
    </w:p>
    <w:p w14:paraId="297C0232" w14:textId="12925679" w:rsidR="0003518D" w:rsidRPr="00AC2F83" w:rsidRDefault="0003518D" w:rsidP="006B587B">
      <w:pPr>
        <w:spacing w:beforeAutospacing="1" w:afterAutospacing="1" w:line="240" w:lineRule="auto"/>
        <w:rPr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Fonts w:ascii="Palanquin" w:eastAsia="Roboto" w:hAnsi="Palanquin" w:cs="Palanquin"/>
          <w:noProof/>
          <w:color w:val="000000" w:themeColor="text1"/>
          <w:sz w:val="22"/>
          <w:szCs w:val="22"/>
        </w:rPr>
        <w:drawing>
          <wp:inline distT="0" distB="0" distL="0" distR="0" wp14:anchorId="130C11F0" wp14:editId="67B8B77D">
            <wp:extent cx="5943600" cy="1427480"/>
            <wp:effectExtent l="0" t="0" r="0" b="1270"/>
            <wp:docPr id="1269499441" name="Picture 4" descr="A child with her eyes clo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99441" name="Picture 4" descr="A child with her eyes close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6FD4" w14:textId="6AF1926D" w:rsidR="0FAC3B3F" w:rsidRPr="00AC2F83" w:rsidRDefault="0FAC3B3F" w:rsidP="50C8B80F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AC2F83"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 xml:space="preserve">Subject Line: </w:t>
      </w:r>
      <w:r w:rsidR="0003518D">
        <w:rPr>
          <w:rFonts w:ascii="Palanquin" w:eastAsia="Roboto" w:hAnsi="Palanquin" w:cs="Palanquin"/>
          <w:color w:val="000000" w:themeColor="text1"/>
          <w:sz w:val="22"/>
          <w:szCs w:val="22"/>
        </w:rPr>
        <w:t>What makes change in Sandusky County possible? People like you!</w:t>
      </w:r>
    </w:p>
    <w:p w14:paraId="7803EF12" w14:textId="7D9C6EDF" w:rsidR="0FAC3B3F" w:rsidRPr="00AC2F83" w:rsidRDefault="0FAC3B3F" w:rsidP="50C8B80F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AC2F83"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 xml:space="preserve">Email Body: </w:t>
      </w:r>
    </w:p>
    <w:p w14:paraId="30EBA8C2" w14:textId="77777777" w:rsidR="009B7EC5" w:rsidRDefault="009B7EC5" w:rsidP="009B7EC5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9B7EC5">
        <w:rPr>
          <w:rFonts w:ascii="Palanquin" w:eastAsia="Roboto" w:hAnsi="Palanquin" w:cs="Palanquin"/>
          <w:color w:val="000000" w:themeColor="text1"/>
          <w:sz w:val="22"/>
          <w:szCs w:val="22"/>
          <w:highlight w:val="yellow"/>
        </w:rPr>
        <w:t>[NAME],</w:t>
      </w:r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</w:t>
      </w:r>
    </w:p>
    <w:p w14:paraId="2B6FF66A" w14:textId="77777777" w:rsidR="009B7EC5" w:rsidRPr="009B7EC5" w:rsidRDefault="009B7EC5" w:rsidP="009B7EC5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</w:p>
    <w:p w14:paraId="5BB5EB2C" w14:textId="387D24E5" w:rsidR="009B7EC5" w:rsidRPr="009B7EC5" w:rsidRDefault="009B7EC5" w:rsidP="009B7EC5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For </w:t>
      </w:r>
      <w:r>
        <w:rPr>
          <w:rFonts w:ascii="Palanquin" w:eastAsia="Roboto" w:hAnsi="Palanquin" w:cs="Palanquin"/>
          <w:color w:val="000000" w:themeColor="text1"/>
          <w:sz w:val="22"/>
          <w:szCs w:val="22"/>
        </w:rPr>
        <w:t>95</w:t>
      </w:r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years, </w:t>
      </w:r>
      <w:proofErr w:type="gramStart"/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>United</w:t>
      </w:r>
      <w:proofErr w:type="gramEnd"/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Way of </w:t>
      </w:r>
      <w:r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Sandusky County </w:t>
      </w:r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has focused on harnessing the caring power of our community to help ensure that everyone can thrive. While the needs in </w:t>
      </w:r>
      <w:r w:rsidR="00B33361">
        <w:rPr>
          <w:rFonts w:ascii="Palanquin" w:eastAsia="Roboto" w:hAnsi="Palanquin" w:cs="Palanquin"/>
          <w:color w:val="000000" w:themeColor="text1"/>
          <w:sz w:val="22"/>
          <w:szCs w:val="22"/>
        </w:rPr>
        <w:t>Sandusky County</w:t>
      </w:r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are great, </w:t>
      </w:r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lastRenderedPageBreak/>
        <w:t xml:space="preserve">and the challenges are sometimes daunting, we at </w:t>
      </w:r>
      <w:proofErr w:type="gramStart"/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>United</w:t>
      </w:r>
      <w:proofErr w:type="gramEnd"/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Way have the privilege of seeing the very best that our community is capable of. </w:t>
      </w:r>
    </w:p>
    <w:p w14:paraId="6D0BE8DF" w14:textId="7B9BD256" w:rsidR="009B7EC5" w:rsidRPr="009B7EC5" w:rsidRDefault="009B7EC5" w:rsidP="009B7EC5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  <w:highlight w:val="yellow"/>
        </w:rPr>
      </w:pPr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>There’s nothing more powerful than a group of people united to do good. Last year alone,</w:t>
      </w:r>
      <w:r w:rsidR="007C3C8A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</w:t>
      </w:r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with the help of partners, volunteers, and donors like you, </w:t>
      </w:r>
      <w:r w:rsidR="00FB3D7E" w:rsidRPr="00C9383D">
        <w:rPr>
          <w:rFonts w:ascii="Palanquin" w:eastAsia="Roboto" w:hAnsi="Palanquin" w:cs="Palanquin"/>
          <w:color w:val="000000" w:themeColor="text1"/>
          <w:sz w:val="22"/>
          <w:szCs w:val="22"/>
        </w:rPr>
        <w:t>United Way of Sandusky County</w:t>
      </w:r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</w:t>
      </w:r>
      <w:r w:rsidR="00C9383D" w:rsidRPr="00C9383D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funded agencies </w:t>
      </w:r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were able to: </w:t>
      </w:r>
    </w:p>
    <w:p w14:paraId="5FFF1085" w14:textId="53A4AF2B" w:rsidR="009B7EC5" w:rsidRPr="009B7EC5" w:rsidRDefault="002F776D" w:rsidP="00AF6786">
      <w:pPr>
        <w:numPr>
          <w:ilvl w:val="0"/>
          <w:numId w:val="4"/>
        </w:num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Fonts w:ascii="Palanquin" w:eastAsia="Roboto" w:hAnsi="Palanquin" w:cs="Palanquin"/>
          <w:color w:val="000000" w:themeColor="text1"/>
          <w:sz w:val="22"/>
          <w:szCs w:val="22"/>
        </w:rPr>
        <w:t>Serve more than</w:t>
      </w:r>
      <w:r w:rsidR="009B7EC5"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</w:t>
      </w:r>
      <w:r>
        <w:rPr>
          <w:rFonts w:ascii="Palanquin" w:eastAsia="Roboto" w:hAnsi="Palanquin" w:cs="Palanquin"/>
          <w:color w:val="000000" w:themeColor="text1"/>
          <w:sz w:val="22"/>
          <w:szCs w:val="22"/>
        </w:rPr>
        <w:t>78,616</w:t>
      </w:r>
      <w:r w:rsidR="009B7EC5"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</w:t>
      </w:r>
      <w:r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meals </w:t>
      </w:r>
      <w:proofErr w:type="gramStart"/>
      <w:r>
        <w:rPr>
          <w:rFonts w:ascii="Palanquin" w:eastAsia="Roboto" w:hAnsi="Palanquin" w:cs="Palanquin"/>
          <w:color w:val="000000" w:themeColor="text1"/>
          <w:sz w:val="22"/>
          <w:szCs w:val="22"/>
        </w:rPr>
        <w:t>to</w:t>
      </w:r>
      <w:proofErr w:type="gramEnd"/>
      <w:r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those in need</w:t>
      </w:r>
      <w:r w:rsidR="009B7EC5"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</w:t>
      </w:r>
    </w:p>
    <w:p w14:paraId="572998C1" w14:textId="0A8FB8EE" w:rsidR="009B7EC5" w:rsidRPr="009B7EC5" w:rsidRDefault="009B7EC5" w:rsidP="00AF6786">
      <w:pPr>
        <w:numPr>
          <w:ilvl w:val="0"/>
          <w:numId w:val="4"/>
        </w:num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Provide nearly </w:t>
      </w:r>
      <w:r w:rsidR="00F3195B" w:rsidRPr="00F85FFF">
        <w:rPr>
          <w:rFonts w:ascii="Palanquin" w:eastAsia="Roboto" w:hAnsi="Palanquin" w:cs="Palanquin"/>
          <w:color w:val="000000" w:themeColor="text1"/>
          <w:sz w:val="22"/>
          <w:szCs w:val="22"/>
        </w:rPr>
        <w:t>3</w:t>
      </w:r>
      <w:r w:rsidR="00F85FFF">
        <w:rPr>
          <w:rFonts w:ascii="Palanquin" w:eastAsia="Roboto" w:hAnsi="Palanquin" w:cs="Palanquin"/>
          <w:color w:val="000000" w:themeColor="text1"/>
          <w:sz w:val="22"/>
          <w:szCs w:val="22"/>
        </w:rPr>
        <w:t>,</w:t>
      </w:r>
      <w:r w:rsidR="00F3195B" w:rsidRPr="00F85FFF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094 </w:t>
      </w:r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young people with </w:t>
      </w:r>
      <w:r w:rsidR="00F85FFF" w:rsidRPr="00F85FFF">
        <w:rPr>
          <w:rFonts w:ascii="Palanquin" w:eastAsia="Roboto" w:hAnsi="Palanquin" w:cs="Palanquin"/>
          <w:color w:val="000000" w:themeColor="text1"/>
          <w:sz w:val="22"/>
          <w:szCs w:val="22"/>
        </w:rPr>
        <w:t>positive youth development programs</w:t>
      </w:r>
    </w:p>
    <w:p w14:paraId="71D6072A" w14:textId="77777777" w:rsidR="009B7EC5" w:rsidRPr="009B7EC5" w:rsidRDefault="009B7EC5" w:rsidP="00AF6786">
      <w:pPr>
        <w:numPr>
          <w:ilvl w:val="0"/>
          <w:numId w:val="4"/>
        </w:num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Reach 1.7 million adults with financial education and services </w:t>
      </w:r>
    </w:p>
    <w:p w14:paraId="3ADDDB68" w14:textId="673AA775" w:rsidR="009B7EC5" w:rsidRPr="009B7EC5" w:rsidRDefault="00611C22" w:rsidP="00AF6786">
      <w:pPr>
        <w:numPr>
          <w:ilvl w:val="0"/>
          <w:numId w:val="4"/>
        </w:num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Fonts w:ascii="Palanquin" w:eastAsia="Roboto" w:hAnsi="Palanquin" w:cs="Palanquin"/>
          <w:color w:val="000000" w:themeColor="text1"/>
          <w:sz w:val="22"/>
          <w:szCs w:val="22"/>
        </w:rPr>
        <w:t>Secure permanent housing for 120 homeless residents</w:t>
      </w:r>
    </w:p>
    <w:p w14:paraId="6C36F613" w14:textId="6F0DD2E7" w:rsidR="009B7EC5" w:rsidRPr="009B7EC5" w:rsidRDefault="00484654" w:rsidP="00AF6786">
      <w:pPr>
        <w:numPr>
          <w:ilvl w:val="0"/>
          <w:numId w:val="4"/>
        </w:num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Fonts w:ascii="Palanquin" w:eastAsia="Roboto" w:hAnsi="Palanquin" w:cs="Palanquin"/>
          <w:color w:val="000000" w:themeColor="text1"/>
          <w:sz w:val="22"/>
          <w:szCs w:val="22"/>
        </w:rPr>
        <w:t>Support</w:t>
      </w:r>
      <w:r w:rsidR="00E7027F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1,548 people with assistance to meet their basic needs</w:t>
      </w:r>
    </w:p>
    <w:p w14:paraId="138B3A2E" w14:textId="77777777" w:rsidR="009B7EC5" w:rsidRPr="009B7EC5" w:rsidRDefault="009B7EC5" w:rsidP="009B7EC5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</w:p>
    <w:p w14:paraId="5F43B32D" w14:textId="0B03C466" w:rsidR="009B7EC5" w:rsidRDefault="009B7EC5" w:rsidP="009B7EC5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And we’re not stopping there. Your support can help us continue tackling the biggest problems in </w:t>
      </w:r>
      <w:r w:rsidR="0022021A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Sandusky County. </w:t>
      </w:r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No challenge is too big for us to take on if we work together. Because when people unite to </w:t>
      </w:r>
      <w:proofErr w:type="gramStart"/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>take action</w:t>
      </w:r>
      <w:proofErr w:type="gramEnd"/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, transformational change is possible. </w:t>
      </w:r>
    </w:p>
    <w:p w14:paraId="4810EEB8" w14:textId="77777777" w:rsidR="00E165CB" w:rsidRPr="009B7EC5" w:rsidRDefault="00E165CB" w:rsidP="009B7EC5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</w:p>
    <w:p w14:paraId="433DB597" w14:textId="77777777" w:rsidR="009B7EC5" w:rsidRDefault="009B7EC5" w:rsidP="009B7EC5">
      <w:pPr>
        <w:spacing w:line="240" w:lineRule="auto"/>
        <w:contextualSpacing/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</w:pPr>
      <w:r w:rsidRPr="009B7EC5"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 xml:space="preserve">United is the Way™. </w:t>
      </w:r>
    </w:p>
    <w:p w14:paraId="22A5254E" w14:textId="77777777" w:rsidR="00E165CB" w:rsidRPr="009B7EC5" w:rsidRDefault="00E165CB" w:rsidP="009B7EC5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</w:p>
    <w:p w14:paraId="4C34FC88" w14:textId="316C3F71" w:rsidR="50C8B80F" w:rsidRPr="00AC2F83" w:rsidRDefault="009B7EC5" w:rsidP="009B7EC5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9B7EC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Give today and join us in creating more thriving communities for all. </w:t>
      </w:r>
    </w:p>
    <w:p w14:paraId="1BEB7927" w14:textId="09D86A43" w:rsidR="006C3D43" w:rsidRDefault="00EF6B45" w:rsidP="006C3D43">
      <w:pPr>
        <w:spacing w:beforeAutospacing="1" w:afterAutospacing="1" w:line="240" w:lineRule="auto"/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Best Regards</w:t>
      </w:r>
      <w:r w:rsidR="006C3D43" w:rsidRPr="00AC2F83"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,</w:t>
      </w:r>
      <w:r w:rsidR="006C3D43" w:rsidRPr="00AC2F83">
        <w:rPr>
          <w:rFonts w:ascii="Palanquin" w:hAnsi="Palanquin" w:cs="Palanquin"/>
        </w:rPr>
        <w:br/>
      </w:r>
      <w:r w:rsidR="006C3D43">
        <w:rPr>
          <w:rFonts w:ascii="Palanquin" w:eastAsia="Roboto" w:hAnsi="Palanquin" w:cs="Palanquin"/>
          <w:noProof/>
          <w:color w:val="000000" w:themeColor="text1"/>
          <w:sz w:val="22"/>
          <w:szCs w:val="22"/>
        </w:rPr>
        <w:drawing>
          <wp:inline distT="0" distB="0" distL="0" distR="0" wp14:anchorId="344BE982" wp14:editId="5F49F6C4">
            <wp:extent cx="1268045" cy="419100"/>
            <wp:effectExtent l="0" t="0" r="8890" b="0"/>
            <wp:docPr id="2116993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87981" name="Picture 17537879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071" cy="42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3872A" w14:textId="77777777" w:rsidR="006C3D43" w:rsidRDefault="006C3D43" w:rsidP="006C3D43">
      <w:pPr>
        <w:spacing w:after="0" w:line="240" w:lineRule="auto"/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Jill Simpson</w:t>
      </w:r>
    </w:p>
    <w:p w14:paraId="3DB5205D" w14:textId="77777777" w:rsidR="006C3D43" w:rsidRDefault="006C3D43" w:rsidP="006C3D43">
      <w:pPr>
        <w:spacing w:after="0" w:line="240" w:lineRule="auto"/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CEO/President</w:t>
      </w:r>
    </w:p>
    <w:p w14:paraId="68A75BE9" w14:textId="77777777" w:rsidR="006C3D43" w:rsidRDefault="006C3D43" w:rsidP="006C3D43">
      <w:pPr>
        <w:spacing w:after="0" w:line="240" w:lineRule="auto"/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United Way of Sandusky County</w:t>
      </w:r>
    </w:p>
    <w:p w14:paraId="777DE876" w14:textId="77777777" w:rsidR="006C3D43" w:rsidRPr="00AC2F83" w:rsidRDefault="006C3D43" w:rsidP="006C3D43">
      <w:pPr>
        <w:spacing w:after="0" w:line="240" w:lineRule="auto"/>
        <w:rPr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director@uwsandco.org</w:t>
      </w:r>
    </w:p>
    <w:p w14:paraId="7600A7C0" w14:textId="1BF4CE8B" w:rsidR="50C8B80F" w:rsidRPr="00AC2F83" w:rsidRDefault="50C8B80F">
      <w:pPr>
        <w:rPr>
          <w:rFonts w:ascii="Palanquin" w:hAnsi="Palanquin" w:cs="Palanquin"/>
        </w:rPr>
      </w:pPr>
      <w:r w:rsidRPr="00AC2F83">
        <w:rPr>
          <w:rFonts w:ascii="Palanquin" w:hAnsi="Palanquin" w:cs="Palanquin"/>
        </w:rPr>
        <w:br w:type="page"/>
      </w:r>
    </w:p>
    <w:p w14:paraId="67E7867E" w14:textId="2A430464" w:rsidR="00474F31" w:rsidRPr="00474F31" w:rsidRDefault="00474F31" w:rsidP="50C8B80F">
      <w:pPr>
        <w:rPr>
          <w:rFonts w:ascii="Palanquin" w:eastAsia="Roboto" w:hAnsi="Palanquin" w:cs="Palanquin"/>
          <w:b/>
          <w:bCs/>
          <w:color w:val="F47925"/>
          <w:sz w:val="22"/>
          <w:szCs w:val="22"/>
        </w:rPr>
      </w:pPr>
      <w:r w:rsidRPr="00474F31">
        <w:rPr>
          <w:rStyle w:val="normaltextrun"/>
          <w:rFonts w:ascii="Palanquin" w:eastAsia="Roboto" w:hAnsi="Palanquin" w:cs="Palanquin"/>
          <w:b/>
          <w:bCs/>
          <w:color w:val="F47925"/>
          <w:sz w:val="28"/>
          <w:szCs w:val="28"/>
        </w:rPr>
        <w:lastRenderedPageBreak/>
        <w:t xml:space="preserve">Phase </w:t>
      </w:r>
      <w:r w:rsidRPr="00474F31">
        <w:rPr>
          <w:rStyle w:val="normaltextrun"/>
          <w:rFonts w:ascii="Palanquin" w:eastAsia="Roboto" w:hAnsi="Palanquin" w:cs="Palanquin"/>
          <w:b/>
          <w:bCs/>
          <w:color w:val="F47925"/>
          <w:sz w:val="28"/>
          <w:szCs w:val="28"/>
        </w:rPr>
        <w:t>3</w:t>
      </w:r>
      <w:r w:rsidRPr="00474F31">
        <w:rPr>
          <w:rStyle w:val="normaltextrun"/>
          <w:rFonts w:ascii="Palanquin" w:eastAsia="Roboto" w:hAnsi="Palanquin" w:cs="Palanquin"/>
          <w:b/>
          <w:bCs/>
          <w:color w:val="F47925"/>
          <w:sz w:val="28"/>
          <w:szCs w:val="28"/>
        </w:rPr>
        <w:t xml:space="preserve">: </w:t>
      </w:r>
      <w:r w:rsidRPr="00474F31">
        <w:rPr>
          <w:rStyle w:val="normaltextrun"/>
          <w:rFonts w:ascii="Palanquin" w:eastAsia="Roboto" w:hAnsi="Palanquin" w:cs="Palanquin"/>
          <w:b/>
          <w:bCs/>
          <w:color w:val="F47925"/>
          <w:sz w:val="28"/>
          <w:szCs w:val="28"/>
        </w:rPr>
        <w:t>Reminders</w:t>
      </w:r>
    </w:p>
    <w:p w14:paraId="519E08FD" w14:textId="6475B1CE" w:rsidR="003B256E" w:rsidRPr="003B256E" w:rsidRDefault="003B256E" w:rsidP="003B256E">
      <w:pPr>
        <w:spacing w:beforeAutospacing="1" w:afterAutospacing="1" w:line="240" w:lineRule="auto"/>
        <w:rPr>
          <w:rFonts w:ascii="Palanquin" w:eastAsia="Roboto" w:hAnsi="Palanquin" w:cs="Palanquin"/>
          <w:b/>
          <w:bCs/>
          <w:color w:val="F47925"/>
          <w:sz w:val="22"/>
          <w:szCs w:val="22"/>
        </w:rPr>
      </w:pPr>
      <w:r w:rsidRPr="003B256E">
        <w:rPr>
          <w:rFonts w:ascii="Palanquin" w:eastAsia="Roboto" w:hAnsi="Palanquin" w:cs="Palanquin"/>
          <w:b/>
          <w:bCs/>
          <w:color w:val="F47925"/>
          <w:sz w:val="22"/>
          <w:szCs w:val="22"/>
        </w:rPr>
        <w:t xml:space="preserve">Email 3: Reminder – United Way’s Impact </w:t>
      </w:r>
    </w:p>
    <w:p w14:paraId="22E482FC" w14:textId="3D3E2169" w:rsidR="007A6732" w:rsidRPr="007A6732" w:rsidRDefault="003B256E" w:rsidP="003B256E">
      <w:pPr>
        <w:spacing w:beforeAutospacing="1" w:afterAutospacing="1" w:line="240" w:lineRule="auto"/>
        <w:rPr>
          <w:rFonts w:ascii="Palanquin" w:eastAsia="Roboto" w:hAnsi="Palanquin" w:cs="Palanquin"/>
          <w:b/>
          <w:bCs/>
          <w:color w:val="F47925"/>
          <w:sz w:val="22"/>
          <w:szCs w:val="22"/>
        </w:rPr>
      </w:pPr>
      <w:r w:rsidRPr="003B256E">
        <w:rPr>
          <w:rFonts w:ascii="Palanquin" w:eastAsia="Roboto" w:hAnsi="Palanquin" w:cs="Palanquin"/>
          <w:b/>
          <w:bCs/>
          <w:color w:val="F47925"/>
          <w:sz w:val="22"/>
          <w:szCs w:val="22"/>
        </w:rPr>
        <w:t xml:space="preserve">From: </w:t>
      </w:r>
      <w:r w:rsidRPr="003B256E">
        <w:rPr>
          <w:rFonts w:ascii="Palanquin" w:eastAsia="Roboto" w:hAnsi="Palanquin" w:cs="Palanquin"/>
          <w:color w:val="F47925"/>
          <w:sz w:val="22"/>
          <w:szCs w:val="22"/>
        </w:rPr>
        <w:t>Your United Way CEO</w:t>
      </w:r>
    </w:p>
    <w:p w14:paraId="20D441C1" w14:textId="3381B525" w:rsidR="007A6732" w:rsidRDefault="003B256E" w:rsidP="003B256E">
      <w:pPr>
        <w:spacing w:beforeAutospacing="1" w:afterAutospacing="1" w:line="240" w:lineRule="auto"/>
        <w:rPr>
          <w:rFonts w:ascii="Palanquin" w:eastAsia="Roboto" w:hAnsi="Palanquin" w:cs="Palanquin"/>
          <w:b/>
          <w:bCs/>
          <w:color w:val="F47925"/>
          <w:sz w:val="22"/>
          <w:szCs w:val="22"/>
        </w:rPr>
      </w:pPr>
      <w:r w:rsidRPr="003B256E">
        <w:rPr>
          <w:rFonts w:ascii="Palanquin" w:eastAsia="Roboto" w:hAnsi="Palanquin" w:cs="Palanquin"/>
          <w:b/>
          <w:bCs/>
          <w:color w:val="F47925"/>
          <w:sz w:val="22"/>
          <w:szCs w:val="22"/>
        </w:rPr>
        <w:t xml:space="preserve">Audience: </w:t>
      </w:r>
      <w:r w:rsidRPr="003B256E">
        <w:rPr>
          <w:rFonts w:ascii="Palanquin" w:eastAsia="Roboto" w:hAnsi="Palanquin" w:cs="Palanquin"/>
          <w:color w:val="F47925"/>
          <w:sz w:val="22"/>
          <w:szCs w:val="22"/>
        </w:rPr>
        <w:t>All company employees</w:t>
      </w:r>
      <w:r w:rsidRPr="003B256E">
        <w:rPr>
          <w:rFonts w:ascii="Palanquin" w:eastAsia="Roboto" w:hAnsi="Palanquin" w:cs="Palanquin"/>
          <w:b/>
          <w:bCs/>
          <w:color w:val="F47925"/>
          <w:sz w:val="22"/>
          <w:szCs w:val="22"/>
        </w:rPr>
        <w:t xml:space="preserve"> </w:t>
      </w:r>
    </w:p>
    <w:p w14:paraId="47B81BF2" w14:textId="25BA6613" w:rsidR="000E26C7" w:rsidRPr="007A6732" w:rsidRDefault="000E26C7" w:rsidP="003B256E">
      <w:pPr>
        <w:spacing w:beforeAutospacing="1" w:afterAutospacing="1" w:line="240" w:lineRule="auto"/>
        <w:rPr>
          <w:rFonts w:ascii="Palanquin" w:eastAsia="Roboto" w:hAnsi="Palanquin" w:cs="Palanquin"/>
          <w:b/>
          <w:bCs/>
          <w:color w:val="F47925"/>
          <w:sz w:val="22"/>
          <w:szCs w:val="22"/>
        </w:rPr>
      </w:pPr>
      <w:r>
        <w:rPr>
          <w:rFonts w:ascii="Palanquin" w:eastAsia="Roboto" w:hAnsi="Palanquin" w:cs="Palanquin"/>
          <w:b/>
          <w:bCs/>
          <w:noProof/>
          <w:color w:val="F47925"/>
          <w:sz w:val="22"/>
          <w:szCs w:val="22"/>
        </w:rPr>
        <w:drawing>
          <wp:inline distT="0" distB="0" distL="0" distR="0" wp14:anchorId="7AEAA1DE" wp14:editId="3465CB78">
            <wp:extent cx="5943600" cy="1427480"/>
            <wp:effectExtent l="0" t="0" r="0" b="1270"/>
            <wp:docPr id="1523540015" name="Picture 5" descr="A blurry image of a person walking on a sidewal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40015" name="Picture 5" descr="A blurry image of a person walking on a sidewalk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BB1D2" w14:textId="6F4B3CF9" w:rsidR="003B256E" w:rsidRPr="003B256E" w:rsidRDefault="003B256E" w:rsidP="003B256E">
      <w:pPr>
        <w:spacing w:beforeAutospacing="1" w:afterAutospacing="1" w:line="240" w:lineRule="auto"/>
        <w:rPr>
          <w:rFonts w:ascii="Palanquin" w:eastAsia="Roboto" w:hAnsi="Palanquin" w:cs="Palanquin"/>
          <w:b/>
          <w:bCs/>
          <w:color w:val="F47925"/>
          <w:sz w:val="22"/>
          <w:szCs w:val="22"/>
        </w:rPr>
      </w:pPr>
      <w:r w:rsidRPr="003B256E"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 xml:space="preserve">Subject Line: </w:t>
      </w:r>
      <w:r w:rsidRPr="003B256E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What is United Way doing for the </w:t>
      </w:r>
      <w:r w:rsidR="0054563D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Sandusky County </w:t>
      </w:r>
      <w:r w:rsidRPr="003B256E">
        <w:rPr>
          <w:rFonts w:ascii="Palanquin" w:eastAsia="Roboto" w:hAnsi="Palanquin" w:cs="Palanquin"/>
          <w:color w:val="000000" w:themeColor="text1"/>
          <w:sz w:val="22"/>
          <w:szCs w:val="22"/>
        </w:rPr>
        <w:t>community?</w:t>
      </w:r>
      <w:r w:rsidRPr="003B256E"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 xml:space="preserve"> </w:t>
      </w:r>
    </w:p>
    <w:p w14:paraId="3F718BF2" w14:textId="77777777" w:rsidR="003B256E" w:rsidRPr="003B256E" w:rsidRDefault="003B256E" w:rsidP="003B256E">
      <w:pPr>
        <w:spacing w:beforeAutospacing="1" w:afterAutospacing="1" w:line="240" w:lineRule="auto"/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</w:pPr>
      <w:r w:rsidRPr="003B256E"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 xml:space="preserve">Email Body: </w:t>
      </w:r>
    </w:p>
    <w:p w14:paraId="0212A7C6" w14:textId="77777777" w:rsidR="003B256E" w:rsidRPr="003B256E" w:rsidRDefault="003B256E" w:rsidP="003B256E">
      <w:pPr>
        <w:spacing w:beforeAutospacing="1" w:afterAutospacing="1" w:line="240" w:lineRule="auto"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3B256E">
        <w:rPr>
          <w:rFonts w:ascii="Palanquin" w:eastAsia="Roboto" w:hAnsi="Palanquin" w:cs="Palanquin"/>
          <w:color w:val="000000" w:themeColor="text1"/>
          <w:sz w:val="22"/>
          <w:szCs w:val="22"/>
          <w:highlight w:val="yellow"/>
        </w:rPr>
        <w:t>[NAME],</w:t>
      </w:r>
      <w:r w:rsidRPr="003B256E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</w:t>
      </w:r>
    </w:p>
    <w:p w14:paraId="20BAF6C7" w14:textId="5C8B82D9" w:rsidR="003B256E" w:rsidRPr="003B256E" w:rsidRDefault="003B256E" w:rsidP="003B256E">
      <w:pPr>
        <w:spacing w:beforeAutospacing="1" w:afterAutospacing="1" w:line="240" w:lineRule="auto"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3B256E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Whether you’re new to </w:t>
      </w:r>
      <w:r w:rsidR="0096671A" w:rsidRPr="003B256E">
        <w:rPr>
          <w:rFonts w:ascii="Palanquin" w:eastAsia="Roboto" w:hAnsi="Palanquin" w:cs="Palanquin"/>
          <w:color w:val="000000" w:themeColor="text1"/>
          <w:sz w:val="22"/>
          <w:szCs w:val="22"/>
        </w:rPr>
        <w:t>the United</w:t>
      </w:r>
      <w:r w:rsidRPr="003B256E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Way of </w:t>
      </w:r>
      <w:r w:rsidR="0054563D" w:rsidRPr="0054563D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Sandusky County </w:t>
      </w:r>
      <w:r w:rsidRPr="003B256E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or you’ve been creating impact with us for years, we want you </w:t>
      </w:r>
      <w:r w:rsidR="0096671A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to </w:t>
      </w:r>
      <w:r w:rsidRPr="003B256E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consider yourself part of our caring community of hand-raisers, problem-solvers, and changemakers. </w:t>
      </w:r>
    </w:p>
    <w:p w14:paraId="3F99EB57" w14:textId="57D47DBB" w:rsidR="003B256E" w:rsidRPr="003B256E" w:rsidRDefault="003B256E" w:rsidP="003B256E">
      <w:pPr>
        <w:spacing w:beforeAutospacing="1" w:afterAutospacing="1" w:line="240" w:lineRule="auto"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3B256E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At United Way, we believe that everyone who lives and works in </w:t>
      </w:r>
      <w:r w:rsidR="00A34514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Sandusky County </w:t>
      </w:r>
      <w:r w:rsidRPr="003B256E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deserves the opportunity to thrive. Together with you and all our partners at </w:t>
      </w:r>
      <w:r w:rsidRPr="003B256E">
        <w:rPr>
          <w:rFonts w:ascii="Palanquin" w:eastAsia="Roboto" w:hAnsi="Palanquin" w:cs="Palanquin"/>
          <w:color w:val="000000" w:themeColor="text1"/>
          <w:sz w:val="22"/>
          <w:szCs w:val="22"/>
          <w:highlight w:val="yellow"/>
        </w:rPr>
        <w:t>[COMPANY NAME],</w:t>
      </w:r>
      <w:r w:rsidRPr="003B256E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United Way mobilizes the caring power of everyday people to create transformational change here in </w:t>
      </w:r>
      <w:r w:rsidR="0096671A">
        <w:rPr>
          <w:rFonts w:ascii="Palanquin" w:eastAsia="Roboto" w:hAnsi="Palanquin" w:cs="Palanquin"/>
          <w:color w:val="000000" w:themeColor="text1"/>
          <w:sz w:val="22"/>
          <w:szCs w:val="22"/>
        </w:rPr>
        <w:t>Sandusky</w:t>
      </w:r>
      <w:r w:rsidR="00BC2808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County.</w:t>
      </w:r>
    </w:p>
    <w:p w14:paraId="25FE5F69" w14:textId="77777777" w:rsidR="00DC1EAA" w:rsidRDefault="003B256E" w:rsidP="003B256E">
      <w:pPr>
        <w:spacing w:beforeAutospacing="1" w:afterAutospacing="1" w:line="240" w:lineRule="auto"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3B256E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United Way of </w:t>
      </w:r>
      <w:r w:rsidR="00BC2808">
        <w:rPr>
          <w:rFonts w:ascii="Palanquin" w:eastAsia="Roboto" w:hAnsi="Palanquin" w:cs="Palanquin"/>
          <w:color w:val="000000" w:themeColor="text1"/>
          <w:sz w:val="22"/>
          <w:szCs w:val="22"/>
        </w:rPr>
        <w:t>Sandusky County funds</w:t>
      </w:r>
      <w:r w:rsidRPr="003B256E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programs that meet the most urgent needs in our community. We’re proud of all we’ve accomplished together on behalf of the individuals and families that call </w:t>
      </w:r>
      <w:r w:rsidR="00BC2808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Sandusky County </w:t>
      </w:r>
      <w:r w:rsidRPr="003B256E">
        <w:rPr>
          <w:rFonts w:ascii="Palanquin" w:eastAsia="Roboto" w:hAnsi="Palanquin" w:cs="Palanquin"/>
          <w:color w:val="000000" w:themeColor="text1"/>
          <w:sz w:val="22"/>
          <w:szCs w:val="22"/>
        </w:rPr>
        <w:t>home</w:t>
      </w:r>
      <w:r w:rsidR="00DC1EAA">
        <w:rPr>
          <w:rFonts w:ascii="Palanquin" w:eastAsia="Roboto" w:hAnsi="Palanquin" w:cs="Palanquin"/>
          <w:color w:val="000000" w:themeColor="text1"/>
          <w:sz w:val="22"/>
          <w:szCs w:val="22"/>
        </w:rPr>
        <w:t>.</w:t>
      </w:r>
    </w:p>
    <w:p w14:paraId="510C375C" w14:textId="6A8FB422" w:rsidR="003B256E" w:rsidRPr="003B256E" w:rsidRDefault="003B256E" w:rsidP="003B256E">
      <w:pPr>
        <w:spacing w:beforeAutospacing="1" w:afterAutospacing="1" w:line="240" w:lineRule="auto"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3B256E">
        <w:rPr>
          <w:rFonts w:ascii="Palanquin" w:eastAsia="Roboto" w:hAnsi="Palanquin" w:cs="Palanquin"/>
          <w:color w:val="000000" w:themeColor="text1"/>
          <w:sz w:val="22"/>
          <w:szCs w:val="22"/>
        </w:rPr>
        <w:lastRenderedPageBreak/>
        <w:t xml:space="preserve">If you’ve already made a one-time or recurring gift this year, </w:t>
      </w:r>
      <w:r w:rsidRPr="003B256E"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>thank you</w:t>
      </w:r>
      <w:r w:rsidRPr="003B256E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for being part of our community-led movement for good. If you haven’t, we hope you’ll consider giving by the </w:t>
      </w:r>
      <w:r w:rsidRPr="003B256E">
        <w:rPr>
          <w:rFonts w:ascii="Palanquin" w:eastAsia="Roboto" w:hAnsi="Palanquin" w:cs="Palanquin"/>
          <w:color w:val="000000" w:themeColor="text1"/>
          <w:sz w:val="22"/>
          <w:szCs w:val="22"/>
          <w:highlight w:val="yellow"/>
        </w:rPr>
        <w:t>[DATE]</w:t>
      </w:r>
      <w:r w:rsidRPr="003B256E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campaign deadline. </w:t>
      </w:r>
    </w:p>
    <w:p w14:paraId="5CB4AC0C" w14:textId="132E0BF4" w:rsidR="003B256E" w:rsidRPr="003B256E" w:rsidRDefault="003B256E" w:rsidP="003B256E">
      <w:pPr>
        <w:spacing w:beforeAutospacing="1" w:afterAutospacing="1" w:line="240" w:lineRule="auto"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3B256E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A better future is possible when we work together to achieve it. </w:t>
      </w:r>
      <w:r w:rsidRPr="003B256E"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>United is the Way™</w:t>
      </w:r>
      <w:r w:rsidRPr="003B256E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we can make </w:t>
      </w:r>
      <w:r w:rsidR="00EF6B4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Sandusky </w:t>
      </w:r>
      <w:r w:rsidR="007F145D">
        <w:rPr>
          <w:rFonts w:ascii="Palanquin" w:eastAsia="Roboto" w:hAnsi="Palanquin" w:cs="Palanquin"/>
          <w:color w:val="000000" w:themeColor="text1"/>
          <w:sz w:val="22"/>
          <w:szCs w:val="22"/>
        </w:rPr>
        <w:t>County</w:t>
      </w:r>
      <w:r w:rsidR="00EF6B45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</w:t>
      </w:r>
      <w:r w:rsidRPr="003B256E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a community where everyone has the chance to thrive. </w:t>
      </w:r>
    </w:p>
    <w:p w14:paraId="09A56EC0" w14:textId="472F49A0" w:rsidR="00EF6B45" w:rsidRDefault="00EF6B45" w:rsidP="00EF6B45">
      <w:pPr>
        <w:spacing w:beforeAutospacing="1" w:afterAutospacing="1" w:line="240" w:lineRule="auto"/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Best Regards</w:t>
      </w:r>
      <w:r w:rsidRPr="00AC2F83"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,</w:t>
      </w:r>
      <w:r w:rsidRPr="00AC2F83">
        <w:rPr>
          <w:rFonts w:ascii="Palanquin" w:hAnsi="Palanquin" w:cs="Palanquin"/>
        </w:rPr>
        <w:br/>
      </w:r>
      <w:r>
        <w:rPr>
          <w:rFonts w:ascii="Palanquin" w:eastAsia="Roboto" w:hAnsi="Palanquin" w:cs="Palanquin"/>
          <w:noProof/>
          <w:color w:val="000000" w:themeColor="text1"/>
          <w:sz w:val="22"/>
          <w:szCs w:val="22"/>
        </w:rPr>
        <w:drawing>
          <wp:inline distT="0" distB="0" distL="0" distR="0" wp14:anchorId="261D1951" wp14:editId="45610BD2">
            <wp:extent cx="1268045" cy="419100"/>
            <wp:effectExtent l="0" t="0" r="8890" b="0"/>
            <wp:docPr id="3163010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87981" name="Picture 17537879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071" cy="42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668C9" w14:textId="77777777" w:rsidR="00EF6B45" w:rsidRDefault="00EF6B45" w:rsidP="00EF6B45">
      <w:pPr>
        <w:spacing w:after="0" w:line="240" w:lineRule="auto"/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Jill Simpson</w:t>
      </w:r>
    </w:p>
    <w:p w14:paraId="673EA0DD" w14:textId="77777777" w:rsidR="00EF6B45" w:rsidRDefault="00EF6B45" w:rsidP="00EF6B45">
      <w:pPr>
        <w:spacing w:after="0" w:line="240" w:lineRule="auto"/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CEO/President</w:t>
      </w:r>
    </w:p>
    <w:p w14:paraId="68AE20D0" w14:textId="77777777" w:rsidR="00EF6B45" w:rsidRDefault="00EF6B45" w:rsidP="00EF6B45">
      <w:pPr>
        <w:spacing w:after="0" w:line="240" w:lineRule="auto"/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United Way of Sandusky County</w:t>
      </w:r>
    </w:p>
    <w:p w14:paraId="7B2DC64B" w14:textId="3BE8381A" w:rsidR="00EF6B45" w:rsidRDefault="00D56E64" w:rsidP="00EF6B45">
      <w:pPr>
        <w:spacing w:after="0" w:line="240" w:lineRule="auto"/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</w:pPr>
      <w:r w:rsidRPr="00D56E64"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director@uwsandco.org</w:t>
      </w:r>
    </w:p>
    <w:p w14:paraId="06167834" w14:textId="1521A3E0" w:rsidR="50C8B80F" w:rsidRPr="00AC2F83" w:rsidRDefault="50C8B80F" w:rsidP="00010948">
      <w:pPr>
        <w:rPr>
          <w:rFonts w:ascii="Palanquin" w:hAnsi="Palanquin" w:cs="Palanquin"/>
        </w:rPr>
      </w:pPr>
    </w:p>
    <w:p w14:paraId="16105B12" w14:textId="2E8D6AC2" w:rsidR="00C604D3" w:rsidRPr="00C04701" w:rsidRDefault="00C604D3" w:rsidP="00C604D3">
      <w:pPr>
        <w:rPr>
          <w:rFonts w:ascii="Palanquin" w:eastAsia="Roboto" w:hAnsi="Palanquin" w:cs="Palanquin"/>
          <w:b/>
          <w:bCs/>
          <w:color w:val="009464"/>
          <w:sz w:val="22"/>
          <w:szCs w:val="22"/>
        </w:rPr>
      </w:pPr>
      <w:r w:rsidRPr="00C04701">
        <w:rPr>
          <w:rStyle w:val="normaltextrun"/>
          <w:rFonts w:ascii="Palanquin" w:eastAsia="Roboto" w:hAnsi="Palanquin" w:cs="Palanquin"/>
          <w:b/>
          <w:bCs/>
          <w:color w:val="009464"/>
          <w:sz w:val="28"/>
          <w:szCs w:val="28"/>
        </w:rPr>
        <w:t xml:space="preserve">Phase </w:t>
      </w:r>
      <w:r w:rsidR="00C04701" w:rsidRPr="00C04701">
        <w:rPr>
          <w:rStyle w:val="normaltextrun"/>
          <w:rFonts w:ascii="Palanquin" w:eastAsia="Roboto" w:hAnsi="Palanquin" w:cs="Palanquin"/>
          <w:b/>
          <w:bCs/>
          <w:color w:val="009464"/>
          <w:sz w:val="28"/>
          <w:szCs w:val="28"/>
        </w:rPr>
        <w:t>4</w:t>
      </w:r>
      <w:r w:rsidRPr="00C04701">
        <w:rPr>
          <w:rStyle w:val="normaltextrun"/>
          <w:rFonts w:ascii="Palanquin" w:eastAsia="Roboto" w:hAnsi="Palanquin" w:cs="Palanquin"/>
          <w:b/>
          <w:bCs/>
          <w:color w:val="009464"/>
          <w:sz w:val="28"/>
          <w:szCs w:val="28"/>
        </w:rPr>
        <w:t xml:space="preserve">: </w:t>
      </w:r>
      <w:r w:rsidRPr="00C04701">
        <w:rPr>
          <w:rStyle w:val="normaltextrun"/>
          <w:rFonts w:ascii="Palanquin" w:eastAsia="Roboto" w:hAnsi="Palanquin" w:cs="Palanquin"/>
          <w:b/>
          <w:bCs/>
          <w:color w:val="009464"/>
          <w:sz w:val="28"/>
          <w:szCs w:val="28"/>
        </w:rPr>
        <w:t>Th</w:t>
      </w:r>
      <w:r w:rsidR="00C04701" w:rsidRPr="00C04701">
        <w:rPr>
          <w:rStyle w:val="normaltextrun"/>
          <w:rFonts w:ascii="Palanquin" w:eastAsia="Roboto" w:hAnsi="Palanquin" w:cs="Palanquin"/>
          <w:b/>
          <w:bCs/>
          <w:color w:val="009464"/>
          <w:sz w:val="28"/>
          <w:szCs w:val="28"/>
        </w:rPr>
        <w:t>ank You</w:t>
      </w:r>
    </w:p>
    <w:p w14:paraId="763AFC29" w14:textId="0FBEE480" w:rsidR="50C8B80F" w:rsidRPr="00AC2F83" w:rsidRDefault="50C8B80F" w:rsidP="50C8B80F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</w:p>
    <w:p w14:paraId="4C6BE85D" w14:textId="37CA6C8D" w:rsidR="00F635E9" w:rsidRPr="00ED4A0B" w:rsidRDefault="00ED4A0B" w:rsidP="00ED4A0B">
      <w:pPr>
        <w:spacing w:line="240" w:lineRule="auto"/>
        <w:contextualSpacing/>
        <w:rPr>
          <w:rFonts w:ascii="Palanquin" w:eastAsia="Roboto" w:hAnsi="Palanquin" w:cs="Palanquin"/>
          <w:b/>
          <w:bCs/>
          <w:color w:val="009464"/>
          <w:sz w:val="22"/>
          <w:szCs w:val="22"/>
        </w:rPr>
      </w:pPr>
      <w:r w:rsidRPr="00ED4A0B">
        <w:rPr>
          <w:rFonts w:ascii="Palanquin" w:eastAsia="Roboto" w:hAnsi="Palanquin" w:cs="Palanquin"/>
          <w:b/>
          <w:bCs/>
          <w:color w:val="009464"/>
          <w:sz w:val="22"/>
          <w:szCs w:val="22"/>
        </w:rPr>
        <w:t xml:space="preserve">Email 4a: General Thank You to All Employees </w:t>
      </w:r>
    </w:p>
    <w:p w14:paraId="5403E19D" w14:textId="1D7AB05D" w:rsidR="00F635E9" w:rsidRPr="00F635E9" w:rsidRDefault="00ED4A0B" w:rsidP="00ED4A0B">
      <w:pPr>
        <w:spacing w:line="240" w:lineRule="auto"/>
        <w:contextualSpacing/>
        <w:rPr>
          <w:rFonts w:ascii="Palanquin" w:eastAsia="Roboto" w:hAnsi="Palanquin" w:cs="Palanquin"/>
          <w:b/>
          <w:bCs/>
          <w:color w:val="009464"/>
          <w:sz w:val="22"/>
          <w:szCs w:val="22"/>
        </w:rPr>
      </w:pPr>
      <w:r w:rsidRPr="00ED4A0B">
        <w:rPr>
          <w:rFonts w:ascii="Palanquin" w:eastAsia="Roboto" w:hAnsi="Palanquin" w:cs="Palanquin"/>
          <w:b/>
          <w:bCs/>
          <w:color w:val="009464"/>
          <w:sz w:val="22"/>
          <w:szCs w:val="22"/>
        </w:rPr>
        <w:t xml:space="preserve">From: </w:t>
      </w:r>
      <w:r w:rsidRPr="00ED4A0B">
        <w:rPr>
          <w:rFonts w:ascii="Palanquin" w:eastAsia="Roboto" w:hAnsi="Palanquin" w:cs="Palanquin"/>
          <w:color w:val="009464"/>
          <w:sz w:val="22"/>
          <w:szCs w:val="22"/>
        </w:rPr>
        <w:t>Your United Way CEO</w:t>
      </w:r>
    </w:p>
    <w:p w14:paraId="14040710" w14:textId="77777777" w:rsidR="00F635E9" w:rsidRDefault="00ED4A0B" w:rsidP="00ED4A0B">
      <w:pPr>
        <w:spacing w:line="240" w:lineRule="auto"/>
        <w:contextualSpacing/>
        <w:rPr>
          <w:rFonts w:ascii="Palanquin" w:eastAsia="Roboto" w:hAnsi="Palanquin" w:cs="Palanquin"/>
          <w:b/>
          <w:bCs/>
          <w:color w:val="009464"/>
          <w:sz w:val="22"/>
          <w:szCs w:val="22"/>
        </w:rPr>
      </w:pPr>
      <w:r w:rsidRPr="00ED4A0B">
        <w:rPr>
          <w:rFonts w:ascii="Palanquin" w:eastAsia="Roboto" w:hAnsi="Palanquin" w:cs="Palanquin"/>
          <w:b/>
          <w:bCs/>
          <w:color w:val="009464"/>
          <w:sz w:val="22"/>
          <w:szCs w:val="22"/>
        </w:rPr>
        <w:t xml:space="preserve">Audience: </w:t>
      </w:r>
      <w:r w:rsidRPr="00ED4A0B">
        <w:rPr>
          <w:rFonts w:ascii="Palanquin" w:eastAsia="Roboto" w:hAnsi="Palanquin" w:cs="Palanquin"/>
          <w:color w:val="009464"/>
          <w:sz w:val="22"/>
          <w:szCs w:val="22"/>
        </w:rPr>
        <w:t>All company employees</w:t>
      </w:r>
      <w:r w:rsidRPr="00ED4A0B">
        <w:rPr>
          <w:rFonts w:ascii="Palanquin" w:eastAsia="Roboto" w:hAnsi="Palanquin" w:cs="Palanquin"/>
          <w:b/>
          <w:bCs/>
          <w:color w:val="009464"/>
          <w:sz w:val="22"/>
          <w:szCs w:val="22"/>
        </w:rPr>
        <w:t xml:space="preserve"> </w:t>
      </w:r>
    </w:p>
    <w:p w14:paraId="3A139DB2" w14:textId="77777777" w:rsidR="000E26C7" w:rsidRDefault="000E26C7" w:rsidP="00ED4A0B">
      <w:pPr>
        <w:spacing w:line="240" w:lineRule="auto"/>
        <w:contextualSpacing/>
        <w:rPr>
          <w:rFonts w:ascii="Palanquin" w:eastAsia="Roboto" w:hAnsi="Palanquin" w:cs="Palanquin"/>
          <w:b/>
          <w:bCs/>
          <w:color w:val="009464"/>
          <w:sz w:val="22"/>
          <w:szCs w:val="22"/>
        </w:rPr>
      </w:pPr>
    </w:p>
    <w:p w14:paraId="0D7E3BBD" w14:textId="5D777DAC" w:rsidR="000E26C7" w:rsidRPr="00F635E9" w:rsidRDefault="000E26C7" w:rsidP="00ED4A0B">
      <w:pPr>
        <w:spacing w:line="240" w:lineRule="auto"/>
        <w:contextualSpacing/>
        <w:rPr>
          <w:rFonts w:ascii="Palanquin" w:eastAsia="Roboto" w:hAnsi="Palanquin" w:cs="Palanquin"/>
          <w:b/>
          <w:bCs/>
          <w:color w:val="009464"/>
          <w:sz w:val="22"/>
          <w:szCs w:val="22"/>
        </w:rPr>
      </w:pPr>
      <w:r>
        <w:rPr>
          <w:rFonts w:ascii="Palanquin" w:eastAsia="Roboto" w:hAnsi="Palanquin" w:cs="Palanquin"/>
          <w:b/>
          <w:bCs/>
          <w:noProof/>
          <w:color w:val="009464"/>
          <w:sz w:val="22"/>
          <w:szCs w:val="22"/>
        </w:rPr>
        <w:drawing>
          <wp:inline distT="0" distB="0" distL="0" distR="0" wp14:anchorId="4C1D10BE" wp14:editId="273EEF0F">
            <wp:extent cx="5943600" cy="1427480"/>
            <wp:effectExtent l="0" t="0" r="0" b="1270"/>
            <wp:docPr id="220145358" name="Picture 6" descr="A group of children clapp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45358" name="Picture 6" descr="A group of children clapping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6342A" w14:textId="77777777" w:rsidR="00857D2A" w:rsidRDefault="00857D2A" w:rsidP="00ED4A0B">
      <w:pPr>
        <w:spacing w:line="240" w:lineRule="auto"/>
        <w:contextualSpacing/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</w:pPr>
    </w:p>
    <w:p w14:paraId="76B25092" w14:textId="10B415D5" w:rsidR="00ED4A0B" w:rsidRPr="00ED4A0B" w:rsidRDefault="00B32194" w:rsidP="00ED4A0B">
      <w:pPr>
        <w:spacing w:line="240" w:lineRule="auto"/>
        <w:contextualSpacing/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</w:pPr>
      <w:r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>Subject</w:t>
      </w:r>
      <w:r w:rsidR="00ED4A0B" w:rsidRPr="00ED4A0B"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 xml:space="preserve">: </w:t>
      </w:r>
      <w:r w:rsidR="00ED4A0B" w:rsidRPr="00ED4A0B">
        <w:rPr>
          <w:rFonts w:ascii="Palanquin" w:eastAsia="Roboto" w:hAnsi="Palanquin" w:cs="Palanquin"/>
          <w:b/>
          <w:bCs/>
          <w:color w:val="000000" w:themeColor="text1"/>
          <w:sz w:val="22"/>
          <w:szCs w:val="22"/>
          <w:highlight w:val="yellow"/>
        </w:rPr>
        <w:t>[COMPANY NAME],</w:t>
      </w:r>
      <w:r w:rsidR="00ED4A0B" w:rsidRPr="00ED4A0B"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 xml:space="preserve"> thank you for your impact! </w:t>
      </w:r>
    </w:p>
    <w:p w14:paraId="31C9E45B" w14:textId="77777777" w:rsidR="00ED4A0B" w:rsidRDefault="00ED4A0B" w:rsidP="00ED4A0B">
      <w:pPr>
        <w:spacing w:line="240" w:lineRule="auto"/>
        <w:contextualSpacing/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</w:pPr>
      <w:r w:rsidRPr="00ED4A0B"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 xml:space="preserve">Email Body: </w:t>
      </w:r>
    </w:p>
    <w:p w14:paraId="18256AF8" w14:textId="77777777" w:rsidR="00F635E9" w:rsidRPr="00ED4A0B" w:rsidRDefault="00F635E9" w:rsidP="00ED4A0B">
      <w:pPr>
        <w:spacing w:line="240" w:lineRule="auto"/>
        <w:contextualSpacing/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</w:pPr>
    </w:p>
    <w:p w14:paraId="294A3F84" w14:textId="77777777" w:rsidR="00ED4A0B" w:rsidRPr="00ED4A0B" w:rsidRDefault="00ED4A0B" w:rsidP="00ED4A0B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ED4A0B">
        <w:rPr>
          <w:rFonts w:ascii="Palanquin" w:eastAsia="Roboto" w:hAnsi="Palanquin" w:cs="Palanquin"/>
          <w:color w:val="000000" w:themeColor="text1"/>
          <w:sz w:val="22"/>
          <w:szCs w:val="22"/>
        </w:rPr>
        <w:lastRenderedPageBreak/>
        <w:t xml:space="preserve">Dear </w:t>
      </w:r>
      <w:r w:rsidRPr="00ED4A0B">
        <w:rPr>
          <w:rFonts w:ascii="Palanquin" w:eastAsia="Roboto" w:hAnsi="Palanquin" w:cs="Palanquin"/>
          <w:color w:val="000000" w:themeColor="text1"/>
          <w:sz w:val="22"/>
          <w:szCs w:val="22"/>
          <w:highlight w:val="yellow"/>
        </w:rPr>
        <w:t>[NAME],</w:t>
      </w:r>
      <w:r w:rsidRPr="00ED4A0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</w:t>
      </w:r>
    </w:p>
    <w:p w14:paraId="2073773B" w14:textId="77777777" w:rsidR="00ED4A0B" w:rsidRPr="00ED4A0B" w:rsidRDefault="00ED4A0B" w:rsidP="00ED4A0B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ED4A0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Join me in celebrating the success of the 2025 </w:t>
      </w:r>
      <w:r w:rsidRPr="00ED4A0B">
        <w:rPr>
          <w:rFonts w:ascii="Palanquin" w:eastAsia="Roboto" w:hAnsi="Palanquin" w:cs="Palanquin"/>
          <w:color w:val="000000" w:themeColor="text1"/>
          <w:sz w:val="22"/>
          <w:szCs w:val="22"/>
          <w:highlight w:val="yellow"/>
        </w:rPr>
        <w:t>[COMPANY NAME]</w:t>
      </w:r>
      <w:r w:rsidRPr="00ED4A0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United is the Way employee giving campaign. </w:t>
      </w:r>
    </w:p>
    <w:p w14:paraId="4E9C8B47" w14:textId="5D4A0218" w:rsidR="00754060" w:rsidRPr="00ED4A0B" w:rsidRDefault="00ED4A0B" w:rsidP="00ED4A0B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ED4A0B">
        <w:rPr>
          <w:rFonts w:ascii="Palanquin" w:eastAsia="Roboto" w:hAnsi="Palanquin" w:cs="Palanquin"/>
          <w:color w:val="000000" w:themeColor="text1"/>
          <w:sz w:val="22"/>
          <w:szCs w:val="22"/>
        </w:rPr>
        <w:t>I’m thrilled to repor</w:t>
      </w:r>
      <w:r w:rsidR="00174D12">
        <w:rPr>
          <w:rFonts w:ascii="Palanquin" w:eastAsia="Roboto" w:hAnsi="Palanquin" w:cs="Palanquin"/>
          <w:color w:val="000000" w:themeColor="text1"/>
          <w:sz w:val="22"/>
          <w:szCs w:val="22"/>
        </w:rPr>
        <w:t>t:</w:t>
      </w:r>
    </w:p>
    <w:p w14:paraId="2C3DD10D" w14:textId="16709F51" w:rsidR="00ED4A0B" w:rsidRPr="00ED4A0B" w:rsidRDefault="00ED4A0B" w:rsidP="00754060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ED4A0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• </w:t>
      </w:r>
      <w:r w:rsidRPr="00ED4A0B">
        <w:rPr>
          <w:rFonts w:ascii="Palanquin" w:eastAsia="Roboto" w:hAnsi="Palanquin" w:cs="Palanquin"/>
          <w:color w:val="000000" w:themeColor="text1"/>
          <w:sz w:val="22"/>
          <w:szCs w:val="22"/>
          <w:highlight w:val="yellow"/>
        </w:rPr>
        <w:t>[COMPANY NAME]</w:t>
      </w:r>
      <w:r w:rsidRPr="00ED4A0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employees gave $ </w:t>
      </w:r>
      <w:r w:rsidRPr="00ED4A0B">
        <w:rPr>
          <w:rFonts w:ascii="Palanquin" w:eastAsia="Roboto" w:hAnsi="Palanquin" w:cs="Palanquin"/>
          <w:color w:val="000000" w:themeColor="text1"/>
          <w:sz w:val="22"/>
          <w:szCs w:val="22"/>
          <w:highlight w:val="yellow"/>
        </w:rPr>
        <w:t>[DOLLARS PLEDGED]</w:t>
      </w:r>
      <w:r w:rsidRPr="00ED4A0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to United Way of </w:t>
      </w:r>
      <w:r w:rsidR="00174D12">
        <w:rPr>
          <w:rFonts w:ascii="Palanquin" w:eastAsia="Roboto" w:hAnsi="Palanquin" w:cs="Palanquin"/>
          <w:color w:val="000000" w:themeColor="text1"/>
          <w:sz w:val="22"/>
          <w:szCs w:val="22"/>
        </w:rPr>
        <w:t>Sandusky County</w:t>
      </w:r>
    </w:p>
    <w:p w14:paraId="5A89B6DD" w14:textId="6C70D1EF" w:rsidR="00ED4A0B" w:rsidRPr="00ED4A0B" w:rsidRDefault="00ED4A0B" w:rsidP="00754060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ED4A0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• </w:t>
      </w:r>
      <w:r w:rsidRPr="00ED4A0B">
        <w:rPr>
          <w:rFonts w:ascii="Palanquin" w:eastAsia="Roboto" w:hAnsi="Palanquin" w:cs="Palanquin"/>
          <w:color w:val="000000" w:themeColor="text1"/>
          <w:sz w:val="22"/>
          <w:szCs w:val="22"/>
          <w:highlight w:val="yellow"/>
        </w:rPr>
        <w:t>[PARTICIPATION RATE%]</w:t>
      </w:r>
      <w:r w:rsidRPr="00ED4A0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of </w:t>
      </w:r>
      <w:r w:rsidRPr="00ED4A0B">
        <w:rPr>
          <w:rFonts w:ascii="Palanquin" w:eastAsia="Roboto" w:hAnsi="Palanquin" w:cs="Palanquin"/>
          <w:color w:val="000000" w:themeColor="text1"/>
          <w:sz w:val="22"/>
          <w:szCs w:val="22"/>
          <w:highlight w:val="yellow"/>
        </w:rPr>
        <w:t>[COMPANY NAME]</w:t>
      </w:r>
      <w:r w:rsidRPr="00ED4A0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Employees gave to United Way of </w:t>
      </w:r>
      <w:r w:rsidR="00174D12">
        <w:rPr>
          <w:rFonts w:ascii="Palanquin" w:eastAsia="Roboto" w:hAnsi="Palanquin" w:cs="Palanquin"/>
          <w:color w:val="000000" w:themeColor="text1"/>
          <w:sz w:val="22"/>
          <w:szCs w:val="22"/>
        </w:rPr>
        <w:t>Sandusky County</w:t>
      </w:r>
    </w:p>
    <w:p w14:paraId="70391FA3" w14:textId="60AF7EA9" w:rsidR="00ED4A0B" w:rsidRPr="00ED4A0B" w:rsidRDefault="00ED4A0B" w:rsidP="00754060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ED4A0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• </w:t>
      </w:r>
      <w:r w:rsidRPr="00ED4A0B">
        <w:rPr>
          <w:rFonts w:ascii="Palanquin" w:eastAsia="Roboto" w:hAnsi="Palanquin" w:cs="Palanquin"/>
          <w:color w:val="000000" w:themeColor="text1"/>
          <w:sz w:val="22"/>
          <w:szCs w:val="22"/>
          <w:highlight w:val="yellow"/>
        </w:rPr>
        <w:t>[NUMBER OF DONORS]</w:t>
      </w:r>
      <w:r w:rsidRPr="00ED4A0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of </w:t>
      </w:r>
      <w:r w:rsidRPr="00ED4A0B">
        <w:rPr>
          <w:rFonts w:ascii="Palanquin" w:eastAsia="Roboto" w:hAnsi="Palanquin" w:cs="Palanquin"/>
          <w:color w:val="000000" w:themeColor="text1"/>
          <w:sz w:val="22"/>
          <w:szCs w:val="22"/>
          <w:highlight w:val="yellow"/>
        </w:rPr>
        <w:t>[COMPANY NAME]</w:t>
      </w:r>
      <w:r w:rsidRPr="00ED4A0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 employees gave to United Way of </w:t>
      </w:r>
      <w:r w:rsidR="00174D12">
        <w:rPr>
          <w:rFonts w:ascii="Palanquin" w:eastAsia="Roboto" w:hAnsi="Palanquin" w:cs="Palanquin"/>
          <w:color w:val="000000" w:themeColor="text1"/>
          <w:sz w:val="22"/>
          <w:szCs w:val="22"/>
        </w:rPr>
        <w:t>Sandusky County</w:t>
      </w:r>
    </w:p>
    <w:p w14:paraId="6ECB142F" w14:textId="77777777" w:rsidR="00ED4A0B" w:rsidRPr="00ED4A0B" w:rsidRDefault="00ED4A0B" w:rsidP="00ED4A0B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</w:p>
    <w:p w14:paraId="7FD253D8" w14:textId="26041078" w:rsidR="00ED4A0B" w:rsidRDefault="00ED4A0B" w:rsidP="00ED4A0B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  <w:r w:rsidRPr="00ED4A0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Let’s continue changing lives and transforming communities in </w:t>
      </w:r>
      <w:r w:rsidR="00754060">
        <w:rPr>
          <w:rFonts w:ascii="Palanquin" w:eastAsia="Roboto" w:hAnsi="Palanquin" w:cs="Palanquin"/>
          <w:color w:val="000000" w:themeColor="text1"/>
          <w:sz w:val="22"/>
          <w:szCs w:val="22"/>
        </w:rPr>
        <w:t>Sandusky County</w:t>
      </w:r>
      <w:r w:rsidRPr="00ED4A0B">
        <w:rPr>
          <w:rFonts w:ascii="Palanquin" w:eastAsia="Roboto" w:hAnsi="Palanquin" w:cs="Palanquin"/>
          <w:color w:val="000000" w:themeColor="text1"/>
          <w:sz w:val="22"/>
          <w:szCs w:val="22"/>
        </w:rPr>
        <w:t xml:space="preserve">! </w:t>
      </w:r>
    </w:p>
    <w:p w14:paraId="1DF76F7A" w14:textId="77777777" w:rsidR="008B0425" w:rsidRPr="00ED4A0B" w:rsidRDefault="008B0425" w:rsidP="00ED4A0B">
      <w:pPr>
        <w:spacing w:line="240" w:lineRule="auto"/>
        <w:contextualSpacing/>
        <w:rPr>
          <w:rFonts w:ascii="Palanquin" w:eastAsia="Roboto" w:hAnsi="Palanquin" w:cs="Palanquin"/>
          <w:color w:val="000000" w:themeColor="text1"/>
          <w:sz w:val="22"/>
          <w:szCs w:val="22"/>
        </w:rPr>
      </w:pPr>
    </w:p>
    <w:p w14:paraId="42E78093" w14:textId="77777777" w:rsidR="00ED4A0B" w:rsidRDefault="00ED4A0B" w:rsidP="00ED4A0B">
      <w:pPr>
        <w:spacing w:line="240" w:lineRule="auto"/>
        <w:contextualSpacing/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</w:pPr>
      <w:r w:rsidRPr="00ED4A0B"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  <w:t xml:space="preserve">United is the Way™. </w:t>
      </w:r>
    </w:p>
    <w:p w14:paraId="5099D68C" w14:textId="60FF59AC" w:rsidR="00ED4930" w:rsidRDefault="00636578" w:rsidP="00ED4930">
      <w:pPr>
        <w:spacing w:beforeAutospacing="1" w:afterAutospacing="1" w:line="240" w:lineRule="auto"/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With gratitude</w:t>
      </w:r>
      <w:r w:rsidR="00ED4930" w:rsidRPr="00AC2F83"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,</w:t>
      </w:r>
      <w:r w:rsidR="00ED4930" w:rsidRPr="00AC2F83">
        <w:rPr>
          <w:rFonts w:ascii="Palanquin" w:hAnsi="Palanquin" w:cs="Palanquin"/>
        </w:rPr>
        <w:br/>
      </w:r>
      <w:r w:rsidR="00ED4930">
        <w:rPr>
          <w:rFonts w:ascii="Palanquin" w:eastAsia="Roboto" w:hAnsi="Palanquin" w:cs="Palanquin"/>
          <w:noProof/>
          <w:color w:val="000000" w:themeColor="text1"/>
          <w:sz w:val="22"/>
          <w:szCs w:val="22"/>
        </w:rPr>
        <w:drawing>
          <wp:inline distT="0" distB="0" distL="0" distR="0" wp14:anchorId="51FDA2DC" wp14:editId="0A5DB308">
            <wp:extent cx="1268045" cy="419100"/>
            <wp:effectExtent l="0" t="0" r="8890" b="0"/>
            <wp:docPr id="15623051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87981" name="Picture 17537879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071" cy="42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8879C" w14:textId="77777777" w:rsidR="00ED4930" w:rsidRDefault="00ED4930" w:rsidP="00ED4930">
      <w:pPr>
        <w:spacing w:after="0" w:line="240" w:lineRule="auto"/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Jill Simpson</w:t>
      </w:r>
    </w:p>
    <w:p w14:paraId="000741D8" w14:textId="77777777" w:rsidR="00ED4930" w:rsidRDefault="00ED4930" w:rsidP="00ED4930">
      <w:pPr>
        <w:spacing w:after="0" w:line="240" w:lineRule="auto"/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CEO/President</w:t>
      </w:r>
    </w:p>
    <w:p w14:paraId="3175AA9A" w14:textId="77777777" w:rsidR="00ED4930" w:rsidRDefault="00ED4930" w:rsidP="00ED4930">
      <w:pPr>
        <w:spacing w:after="0" w:line="240" w:lineRule="auto"/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United Way of Sandusky County</w:t>
      </w:r>
    </w:p>
    <w:p w14:paraId="0A1E9318" w14:textId="77777777" w:rsidR="00ED4930" w:rsidRPr="00AC2F83" w:rsidRDefault="00ED4930" w:rsidP="00ED4930">
      <w:pPr>
        <w:spacing w:after="0" w:line="240" w:lineRule="auto"/>
        <w:rPr>
          <w:rFonts w:ascii="Palanquin" w:eastAsia="Roboto" w:hAnsi="Palanquin" w:cs="Palanquin"/>
          <w:color w:val="000000" w:themeColor="text1"/>
          <w:sz w:val="22"/>
          <w:szCs w:val="22"/>
        </w:rPr>
      </w:pPr>
      <w:r>
        <w:rPr>
          <w:rStyle w:val="eop"/>
          <w:rFonts w:ascii="Palanquin" w:eastAsia="Roboto" w:hAnsi="Palanquin" w:cs="Palanquin"/>
          <w:color w:val="000000" w:themeColor="text1"/>
          <w:sz w:val="22"/>
          <w:szCs w:val="22"/>
        </w:rPr>
        <w:t>director@uwsandco.org</w:t>
      </w:r>
    </w:p>
    <w:p w14:paraId="07CDF6F8" w14:textId="77777777" w:rsidR="008B0425" w:rsidRPr="00ED4A0B" w:rsidRDefault="008B0425" w:rsidP="00ED4A0B">
      <w:pPr>
        <w:spacing w:line="240" w:lineRule="auto"/>
        <w:contextualSpacing/>
        <w:rPr>
          <w:rFonts w:ascii="Palanquin" w:eastAsia="Roboto" w:hAnsi="Palanquin" w:cs="Palanquin"/>
          <w:b/>
          <w:bCs/>
          <w:color w:val="000000" w:themeColor="text1"/>
          <w:sz w:val="22"/>
          <w:szCs w:val="22"/>
        </w:rPr>
      </w:pPr>
    </w:p>
    <w:sectPr w:rsidR="008B0425" w:rsidRPr="00ED4A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nquin">
    <w:altName w:val="Palanquin"/>
    <w:panose1 w:val="020B0004020203020204"/>
    <w:charset w:val="00"/>
    <w:family w:val="swiss"/>
    <w:pitch w:val="variable"/>
    <w:sig w:usb0="800080AF" w:usb1="5000204A" w:usb2="00000000" w:usb3="00000000" w:csb0="00000093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971D5A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279096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63506E4"/>
    <w:multiLevelType w:val="hybridMultilevel"/>
    <w:tmpl w:val="202C9024"/>
    <w:lvl w:ilvl="0" w:tplc="22E88D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4ECC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A896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4E21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82F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6495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B49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BC6F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4C60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DE39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4DF0C9E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5A030FC8"/>
    <w:multiLevelType w:val="hybridMultilevel"/>
    <w:tmpl w:val="0E843DFC"/>
    <w:lvl w:ilvl="0" w:tplc="39225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584C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DE7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9C17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C433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4CD7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4E2E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F2EC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BA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E8BF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904334858">
    <w:abstractNumId w:val="2"/>
  </w:num>
  <w:num w:numId="2" w16cid:durableId="379597740">
    <w:abstractNumId w:val="5"/>
  </w:num>
  <w:num w:numId="3" w16cid:durableId="1320041095">
    <w:abstractNumId w:val="6"/>
  </w:num>
  <w:num w:numId="4" w16cid:durableId="426267370">
    <w:abstractNumId w:val="3"/>
  </w:num>
  <w:num w:numId="5" w16cid:durableId="1539004553">
    <w:abstractNumId w:val="1"/>
  </w:num>
  <w:num w:numId="6" w16cid:durableId="689142833">
    <w:abstractNumId w:val="0"/>
  </w:num>
  <w:num w:numId="7" w16cid:durableId="771123304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3A9C1CA"/>
    <w:rsid w:val="00010948"/>
    <w:rsid w:val="00020CA1"/>
    <w:rsid w:val="00022A79"/>
    <w:rsid w:val="0003518D"/>
    <w:rsid w:val="00083836"/>
    <w:rsid w:val="000D41F7"/>
    <w:rsid w:val="000E26C7"/>
    <w:rsid w:val="001152C6"/>
    <w:rsid w:val="001202B5"/>
    <w:rsid w:val="00127DA8"/>
    <w:rsid w:val="00147E62"/>
    <w:rsid w:val="00174D12"/>
    <w:rsid w:val="00216A23"/>
    <w:rsid w:val="0022021A"/>
    <w:rsid w:val="002746E0"/>
    <w:rsid w:val="002C053E"/>
    <w:rsid w:val="002F776D"/>
    <w:rsid w:val="00341A65"/>
    <w:rsid w:val="003B256E"/>
    <w:rsid w:val="00465CB8"/>
    <w:rsid w:val="00473BF4"/>
    <w:rsid w:val="00474F31"/>
    <w:rsid w:val="00484654"/>
    <w:rsid w:val="004D676D"/>
    <w:rsid w:val="004E15B6"/>
    <w:rsid w:val="00507946"/>
    <w:rsid w:val="0051670A"/>
    <w:rsid w:val="0054563D"/>
    <w:rsid w:val="005C1650"/>
    <w:rsid w:val="00611C22"/>
    <w:rsid w:val="00636578"/>
    <w:rsid w:val="00685175"/>
    <w:rsid w:val="006B587B"/>
    <w:rsid w:val="006C3D43"/>
    <w:rsid w:val="006D47F8"/>
    <w:rsid w:val="006E28C7"/>
    <w:rsid w:val="00754060"/>
    <w:rsid w:val="00777EBD"/>
    <w:rsid w:val="007A6732"/>
    <w:rsid w:val="007C3C8A"/>
    <w:rsid w:val="007E0A64"/>
    <w:rsid w:val="007F145D"/>
    <w:rsid w:val="0085187C"/>
    <w:rsid w:val="00857D2A"/>
    <w:rsid w:val="0086165A"/>
    <w:rsid w:val="008922D1"/>
    <w:rsid w:val="008B0425"/>
    <w:rsid w:val="008E252F"/>
    <w:rsid w:val="00965A2A"/>
    <w:rsid w:val="0096671A"/>
    <w:rsid w:val="009B7EC5"/>
    <w:rsid w:val="00A34514"/>
    <w:rsid w:val="00A4220E"/>
    <w:rsid w:val="00A44AA1"/>
    <w:rsid w:val="00AC2F83"/>
    <w:rsid w:val="00AD6C11"/>
    <w:rsid w:val="00AF6786"/>
    <w:rsid w:val="00B32194"/>
    <w:rsid w:val="00B33361"/>
    <w:rsid w:val="00BC2808"/>
    <w:rsid w:val="00BC69A3"/>
    <w:rsid w:val="00BD769B"/>
    <w:rsid w:val="00BF1B73"/>
    <w:rsid w:val="00C04701"/>
    <w:rsid w:val="00C604D3"/>
    <w:rsid w:val="00C9383D"/>
    <w:rsid w:val="00CB1200"/>
    <w:rsid w:val="00D12C85"/>
    <w:rsid w:val="00D12F26"/>
    <w:rsid w:val="00D16FF2"/>
    <w:rsid w:val="00D46E19"/>
    <w:rsid w:val="00D56E64"/>
    <w:rsid w:val="00D611B4"/>
    <w:rsid w:val="00D846DE"/>
    <w:rsid w:val="00DC1EAA"/>
    <w:rsid w:val="00E0066E"/>
    <w:rsid w:val="00E165CB"/>
    <w:rsid w:val="00E67930"/>
    <w:rsid w:val="00E7027F"/>
    <w:rsid w:val="00E87612"/>
    <w:rsid w:val="00E93B90"/>
    <w:rsid w:val="00EB6059"/>
    <w:rsid w:val="00ED4930"/>
    <w:rsid w:val="00ED4A0B"/>
    <w:rsid w:val="00EE413D"/>
    <w:rsid w:val="00EF6B45"/>
    <w:rsid w:val="00F3195B"/>
    <w:rsid w:val="00F37041"/>
    <w:rsid w:val="00F635E9"/>
    <w:rsid w:val="00F85FFF"/>
    <w:rsid w:val="00F87011"/>
    <w:rsid w:val="00FB3D7E"/>
    <w:rsid w:val="00FC1A67"/>
    <w:rsid w:val="00FE7B49"/>
    <w:rsid w:val="075CD1A1"/>
    <w:rsid w:val="0BFCA22C"/>
    <w:rsid w:val="0F35D8E7"/>
    <w:rsid w:val="0FAC3B3F"/>
    <w:rsid w:val="11A28972"/>
    <w:rsid w:val="13A9C1CA"/>
    <w:rsid w:val="18BB0C35"/>
    <w:rsid w:val="1A45EDC4"/>
    <w:rsid w:val="1C14F2E4"/>
    <w:rsid w:val="1EA196E0"/>
    <w:rsid w:val="1FE5C3AA"/>
    <w:rsid w:val="2255E3F8"/>
    <w:rsid w:val="2268E5BA"/>
    <w:rsid w:val="244C6C68"/>
    <w:rsid w:val="2620AFEF"/>
    <w:rsid w:val="2C7DD9CF"/>
    <w:rsid w:val="2CDA1B7F"/>
    <w:rsid w:val="31D25ADD"/>
    <w:rsid w:val="3524081B"/>
    <w:rsid w:val="3684E419"/>
    <w:rsid w:val="369104C3"/>
    <w:rsid w:val="37125A31"/>
    <w:rsid w:val="37435C8F"/>
    <w:rsid w:val="39657FA7"/>
    <w:rsid w:val="3B7C264C"/>
    <w:rsid w:val="3D884E61"/>
    <w:rsid w:val="4057918E"/>
    <w:rsid w:val="4548B46D"/>
    <w:rsid w:val="48FC3DBC"/>
    <w:rsid w:val="49987184"/>
    <w:rsid w:val="4F012F59"/>
    <w:rsid w:val="50C8B80F"/>
    <w:rsid w:val="56693ED0"/>
    <w:rsid w:val="575D0227"/>
    <w:rsid w:val="5CDAF416"/>
    <w:rsid w:val="5D10161F"/>
    <w:rsid w:val="5DDB42AB"/>
    <w:rsid w:val="5DF6AC0D"/>
    <w:rsid w:val="630545E7"/>
    <w:rsid w:val="6548451E"/>
    <w:rsid w:val="66CF7E26"/>
    <w:rsid w:val="68D08FAD"/>
    <w:rsid w:val="6990BF26"/>
    <w:rsid w:val="7014246B"/>
    <w:rsid w:val="7AE9B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A9C1CA"/>
  <w15:chartTrackingRefBased/>
  <w15:docId w15:val="{6DF273F8-D7E0-4F83-A989-01574BE52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character" w:customStyle="1" w:styleId="normaltextrun">
    <w:name w:val="normaltextrun"/>
    <w:basedOn w:val="DefaultParagraphFont"/>
    <w:uiPriority w:val="1"/>
    <w:rsid w:val="50C8B80F"/>
  </w:style>
  <w:style w:type="character" w:customStyle="1" w:styleId="eop">
    <w:name w:val="eop"/>
    <w:basedOn w:val="DefaultParagraphFont"/>
    <w:uiPriority w:val="1"/>
    <w:rsid w:val="50C8B80F"/>
  </w:style>
  <w:style w:type="character" w:customStyle="1" w:styleId="scxw19856564">
    <w:name w:val="scxw19856564"/>
    <w:basedOn w:val="DefaultParagraphFont"/>
    <w:uiPriority w:val="1"/>
    <w:rsid w:val="50C8B80F"/>
  </w:style>
  <w:style w:type="character" w:styleId="UnresolvedMention">
    <w:name w:val="Unresolved Mention"/>
    <w:basedOn w:val="DefaultParagraphFont"/>
    <w:uiPriority w:val="99"/>
    <w:semiHidden/>
    <w:unhideWhenUsed/>
    <w:rsid w:val="00D56E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34260ac-c7af-4566-83c0-197b94200a6f" xsi:nil="true"/>
    <lcf76f155ced4ddcb4097134ff3c332f xmlns="d77fa7ac-195e-4905-9620-0e53fc86e5b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B301EAB030784890B8A9F45B36C1BD" ma:contentTypeVersion="13" ma:contentTypeDescription="Create a new document." ma:contentTypeScope="" ma:versionID="a2e6c4bf2065e24e71e7483231b0f7c7">
  <xsd:schema xmlns:xsd="http://www.w3.org/2001/XMLSchema" xmlns:xs="http://www.w3.org/2001/XMLSchema" xmlns:p="http://schemas.microsoft.com/office/2006/metadata/properties" xmlns:ns2="d77fa7ac-195e-4905-9620-0e53fc86e5b1" xmlns:ns3="134260ac-c7af-4566-83c0-197b94200a6f" targetNamespace="http://schemas.microsoft.com/office/2006/metadata/properties" ma:root="true" ma:fieldsID="1e3524b58186fbc5764a0ecbce63b4ff" ns2:_="" ns3:_="">
    <xsd:import namespace="d77fa7ac-195e-4905-9620-0e53fc86e5b1"/>
    <xsd:import namespace="134260ac-c7af-4566-83c0-197b94200a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7fa7ac-195e-4905-9620-0e53fc86e5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73550db-5e29-4865-8079-2a6cd93912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260ac-c7af-4566-83c0-197b94200a6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4bdd72e-6373-43ec-9d05-1765f02a56f5}" ma:internalName="TaxCatchAll" ma:showField="CatchAllData" ma:web="134260ac-c7af-4566-83c0-197b94200a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D366D5-A991-47A6-8E38-DF159AD7BA93}">
  <ds:schemaRefs>
    <ds:schemaRef ds:uri="http://schemas.microsoft.com/office/2006/metadata/properties"/>
    <ds:schemaRef ds:uri="http://schemas.microsoft.com/office/infopath/2007/PartnerControls"/>
    <ds:schemaRef ds:uri="134260ac-c7af-4566-83c0-197b94200a6f"/>
    <ds:schemaRef ds:uri="d77fa7ac-195e-4905-9620-0e53fc86e5b1"/>
  </ds:schemaRefs>
</ds:datastoreItem>
</file>

<file path=customXml/itemProps2.xml><?xml version="1.0" encoding="utf-8"?>
<ds:datastoreItem xmlns:ds="http://schemas.openxmlformats.org/officeDocument/2006/customXml" ds:itemID="{2AC60215-B270-4BB4-8700-9B5634959B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2DCEED-D4B7-47D4-9EE3-90772FF8C0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7fa7ac-195e-4905-9620-0e53fc86e5b1"/>
    <ds:schemaRef ds:uri="134260ac-c7af-4566-83c0-197b94200a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1085</Words>
  <Characters>5664</Characters>
  <Application>Microsoft Office Word</Application>
  <DocSecurity>0</DocSecurity>
  <Lines>177</Lines>
  <Paragraphs>127</Paragraphs>
  <ScaleCrop>false</ScaleCrop>
  <Company/>
  <LinksUpToDate>false</LinksUpToDate>
  <CharactersWithSpaces>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Lancaster.Sam</dc:creator>
  <cp:keywords/>
  <dc:description/>
  <cp:lastModifiedBy>Rachel McCoy</cp:lastModifiedBy>
  <cp:revision>2</cp:revision>
  <dcterms:created xsi:type="dcterms:W3CDTF">2025-07-21T18:46:00Z</dcterms:created>
  <dcterms:modified xsi:type="dcterms:W3CDTF">2025-07-21T18:46:00Z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0x010100A4B301EAB030784890B8A9F45B36C1BD</vt:lpwstr>
  </property>
  <property fmtid="{D5CDD505-2E9C-101B-9397-08002B2CF9AE}" pid="3" name="MediaServiceImageTags">
    <vt:lpwstr/>
  </property>
  <property fmtid="{D5CDD505-2E9C-101B-9397-08002B2CF9AE}" pid="4" name="GrammarlyDocumentId">
    <vt:lpwstr>31232910966838ef2cf103312b04f0abbf412109c76aa0ae8de8a303cb634669</vt:lpwstr>
  </property>
</Properties>
</file>